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9D" w:rsidRPr="00CB2120" w:rsidRDefault="00CB2120" w:rsidP="00CB2120">
      <w:pPr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Г</w:t>
      </w:r>
      <w:r w:rsidRPr="00CB2120">
        <w:rPr>
          <w:rFonts w:ascii="PT Astra Serif" w:eastAsia="Calibri" w:hAnsi="PT Astra Serif" w:cs="Times New Roman"/>
          <w:b/>
          <w:sz w:val="24"/>
          <w:szCs w:val="24"/>
        </w:rPr>
        <w:t>рафик</w:t>
      </w:r>
      <w:r>
        <w:rPr>
          <w:rFonts w:ascii="PT Astra Serif" w:eastAsia="Calibri" w:hAnsi="PT Astra Serif" w:cs="Times New Roman"/>
          <w:b/>
          <w:sz w:val="24"/>
          <w:szCs w:val="24"/>
        </w:rPr>
        <w:t xml:space="preserve"> мероприятий и список площадок, </w:t>
      </w:r>
      <w:r w:rsidRPr="00CB2120">
        <w:rPr>
          <w:rFonts w:ascii="PT Astra Serif" w:eastAsia="Calibri" w:hAnsi="PT Astra Serif" w:cs="Times New Roman"/>
          <w:b/>
          <w:sz w:val="24"/>
          <w:szCs w:val="24"/>
        </w:rPr>
        <w:t>на которых планируется проведение правовых консультаций</w:t>
      </w:r>
      <w:r>
        <w:rPr>
          <w:rFonts w:ascii="PT Astra Serif" w:eastAsia="Calibri" w:hAnsi="PT Astra Serif" w:cs="Times New Roman"/>
          <w:b/>
          <w:sz w:val="24"/>
          <w:szCs w:val="24"/>
        </w:rPr>
        <w:t>,</w:t>
      </w:r>
      <w:r w:rsidR="0076154E" w:rsidRPr="00CB2120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="00050079" w:rsidRPr="00CB2120">
        <w:rPr>
          <w:rFonts w:ascii="PT Astra Serif" w:eastAsia="Calibri" w:hAnsi="PT Astra Serif" w:cs="Times New Roman"/>
          <w:b/>
          <w:sz w:val="24"/>
          <w:szCs w:val="24"/>
        </w:rPr>
        <w:t xml:space="preserve">в рамках </w:t>
      </w:r>
      <w:r>
        <w:rPr>
          <w:rFonts w:ascii="PT Astra Serif" w:eastAsia="Calibri" w:hAnsi="PT Astra Serif" w:cs="Times New Roman"/>
          <w:b/>
          <w:sz w:val="24"/>
          <w:szCs w:val="24"/>
        </w:rPr>
        <w:br/>
      </w:r>
      <w:r w:rsidR="00050079" w:rsidRPr="00CB2120">
        <w:rPr>
          <w:rFonts w:ascii="PT Astra Serif" w:eastAsia="Calibri" w:hAnsi="PT Astra Serif" w:cs="Times New Roman"/>
          <w:b/>
          <w:sz w:val="24"/>
          <w:szCs w:val="24"/>
        </w:rPr>
        <w:t>Всероссийской недели правовой помощи по вопросам защиты интересов семьи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5"/>
        <w:gridCol w:w="2952"/>
        <w:gridCol w:w="3418"/>
        <w:gridCol w:w="5197"/>
        <w:gridCol w:w="3424"/>
      </w:tblGrid>
      <w:tr w:rsidR="005017ED" w:rsidRPr="00CB2120" w:rsidTr="00192723">
        <w:trPr>
          <w:trHeight w:val="861"/>
        </w:trPr>
        <w:tc>
          <w:tcPr>
            <w:tcW w:w="206" w:type="pct"/>
          </w:tcPr>
          <w:p w:rsidR="0076154E" w:rsidRPr="00CB2120" w:rsidRDefault="0076154E" w:rsidP="0037487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44" w:type="pct"/>
          </w:tcPr>
          <w:p w:rsidR="0076154E" w:rsidRPr="00CB2120" w:rsidRDefault="0076154E" w:rsidP="0037487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093" w:type="pct"/>
          </w:tcPr>
          <w:p w:rsidR="0076154E" w:rsidRPr="00CB2120" w:rsidRDefault="000A670E" w:rsidP="0076154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Формат</w:t>
            </w:r>
            <w:r w:rsidR="0076154E" w:rsidRPr="00CB2120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62" w:type="pct"/>
          </w:tcPr>
          <w:p w:rsidR="0076154E" w:rsidRPr="00CB2120" w:rsidRDefault="00FC78DC" w:rsidP="00FC78D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 xml:space="preserve">Дата, время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br/>
              <w:t>и место проведения мероприятия</w:t>
            </w:r>
          </w:p>
        </w:tc>
        <w:tc>
          <w:tcPr>
            <w:tcW w:w="1095" w:type="pct"/>
          </w:tcPr>
          <w:p w:rsidR="0076154E" w:rsidRPr="00CB2120" w:rsidRDefault="0076154E" w:rsidP="00CA190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Ответственный сотрудник, контактный телефон, адрес электронной почты</w:t>
            </w:r>
          </w:p>
          <w:p w:rsidR="0076154E" w:rsidRPr="00CB2120" w:rsidRDefault="0076154E" w:rsidP="0037487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8B1478" w:rsidRPr="00CB2120" w:rsidTr="008B1478">
        <w:tc>
          <w:tcPr>
            <w:tcW w:w="5000" w:type="pct"/>
            <w:gridSpan w:val="5"/>
          </w:tcPr>
          <w:p w:rsidR="008B1478" w:rsidRPr="00CB2120" w:rsidRDefault="008B1478" w:rsidP="008B147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Департамент труда и социальной защиты населения города Москвы</w:t>
            </w:r>
          </w:p>
        </w:tc>
      </w:tr>
      <w:tr w:rsidR="005017ED" w:rsidRPr="00CB2120" w:rsidTr="00CB2120">
        <w:tc>
          <w:tcPr>
            <w:tcW w:w="206" w:type="pct"/>
          </w:tcPr>
          <w:p w:rsidR="00A01370" w:rsidRPr="00CB2120" w:rsidRDefault="00A01370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A01370" w:rsidRPr="00CB2120" w:rsidRDefault="00A01370" w:rsidP="00C62BC9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ГБУ Мой семейный центр «Семья» филиал «Хамовники»</w:t>
            </w:r>
          </w:p>
          <w:p w:rsidR="00A01370" w:rsidRPr="00CB2120" w:rsidRDefault="00A01370" w:rsidP="00C62BC9">
            <w:pPr>
              <w:tabs>
                <w:tab w:val="left" w:pos="5685"/>
              </w:tabs>
              <w:suppressAutoHyphens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:rsidR="00A01370" w:rsidRPr="00CB2120" w:rsidRDefault="00C62BC9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  <w:shd w:val="clear" w:color="auto" w:fill="auto"/>
          </w:tcPr>
          <w:p w:rsidR="00A01370" w:rsidRPr="00CB2120" w:rsidRDefault="00A01370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="00C62BC9"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по 14.07.2024</w:t>
            </w:r>
          </w:p>
          <w:p w:rsidR="00A01370" w:rsidRPr="00CB2120" w:rsidRDefault="00A01370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A01370" w:rsidRPr="00CB2120" w:rsidRDefault="00A01370" w:rsidP="00C62BC9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ЦАО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ГБУ Мой семейный центр «Семья» филиал «Хамовники»</w:t>
            </w:r>
          </w:p>
          <w:p w:rsidR="00A01370" w:rsidRPr="00CB2120" w:rsidRDefault="00A01370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г. Москва ул. </w:t>
            </w:r>
            <w:proofErr w:type="spellStart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Доватора</w:t>
            </w:r>
            <w:proofErr w:type="spellEnd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, д. 13</w:t>
            </w:r>
          </w:p>
        </w:tc>
        <w:tc>
          <w:tcPr>
            <w:tcW w:w="1095" w:type="pct"/>
            <w:shd w:val="clear" w:color="auto" w:fill="auto"/>
          </w:tcPr>
          <w:p w:rsidR="00A01370" w:rsidRPr="00CB2120" w:rsidRDefault="00A01370" w:rsidP="00C62BC9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Брауэр Татьяна Валерьевна</w:t>
            </w:r>
          </w:p>
          <w:p w:rsidR="00A01370" w:rsidRPr="00CB2120" w:rsidRDefault="00A01370" w:rsidP="00C62BC9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+79031663026;</w:t>
            </w:r>
          </w:p>
          <w:p w:rsidR="00A01370" w:rsidRPr="00CB2120" w:rsidRDefault="00A01370" w:rsidP="00C62BC9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BrauerTV@social.mos.ru;</w:t>
            </w:r>
          </w:p>
        </w:tc>
      </w:tr>
      <w:tr w:rsidR="005017ED" w:rsidRPr="00CB2120" w:rsidTr="00CB2120">
        <w:tc>
          <w:tcPr>
            <w:tcW w:w="206" w:type="pct"/>
          </w:tcPr>
          <w:p w:rsidR="00C62BC9" w:rsidRPr="00CB2120" w:rsidRDefault="00C62BC9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BC9" w:rsidRPr="00CB2120" w:rsidRDefault="00C62BC9" w:rsidP="00C62BC9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ГБУ Мой семейный центр «Семья» филиал «Согласие»</w:t>
            </w:r>
          </w:p>
        </w:tc>
        <w:tc>
          <w:tcPr>
            <w:tcW w:w="1093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C62BC9" w:rsidRPr="00CB2120" w:rsidRDefault="00C62BC9" w:rsidP="00C62BC9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ГБУ Мой семейный центр «Семья» филиал «Согласие»</w:t>
            </w:r>
          </w:p>
          <w:p w:rsidR="00C62BC9" w:rsidRPr="00CB2120" w:rsidRDefault="00C62BC9" w:rsidP="00C62BC9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ЦАО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г. Москва, 2-й </w:t>
            </w:r>
            <w:proofErr w:type="gramStart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Смоленский</w:t>
            </w:r>
            <w:proofErr w:type="gramEnd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пер., д.1/4</w:t>
            </w:r>
          </w:p>
        </w:tc>
        <w:tc>
          <w:tcPr>
            <w:tcW w:w="1095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Мамонова Наталья Валерьевна,</w:t>
            </w:r>
          </w:p>
          <w:p w:rsidR="00C62BC9" w:rsidRPr="00CB2120" w:rsidRDefault="00C62BC9" w:rsidP="00C62BC9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+79161703250;</w:t>
            </w:r>
          </w:p>
          <w:p w:rsidR="00C62BC9" w:rsidRPr="00CB2120" w:rsidRDefault="00017E2D" w:rsidP="00C62BC9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Style w:val="a8"/>
                <w:rFonts w:ascii="PT Astra Serif" w:hAnsi="PT Astra Serif" w:cs="Times New Roman"/>
                <w:color w:val="000000" w:themeColor="text1"/>
                <w:sz w:val="24"/>
                <w:szCs w:val="24"/>
                <w:u w:val="none"/>
              </w:rPr>
            </w:pPr>
            <w:hyperlink r:id="rId9" w:history="1">
              <w:r w:rsidR="00C62BC9" w:rsidRPr="00CB2120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</w:rPr>
                <w:t>MamonovaNV@social.mos.ru</w:t>
              </w:r>
            </w:hyperlink>
            <w:r w:rsidR="00C62BC9" w:rsidRPr="00CB2120">
              <w:rPr>
                <w:rStyle w:val="a8"/>
                <w:rFonts w:ascii="PT Astra Serif" w:hAnsi="PT Astra Serif" w:cs="Times New Roman"/>
                <w:color w:val="000000" w:themeColor="text1"/>
                <w:sz w:val="24"/>
                <w:szCs w:val="24"/>
                <w:u w:val="none"/>
              </w:rPr>
              <w:t>;</w:t>
            </w:r>
          </w:p>
          <w:p w:rsidR="00C62BC9" w:rsidRPr="00CB2120" w:rsidRDefault="00C62BC9" w:rsidP="00C62BC9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C62BC9" w:rsidRPr="00CB2120" w:rsidRDefault="00C62BC9" w:rsidP="00C62BC9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Волкова Маргарита Владимировна</w:t>
            </w:r>
          </w:p>
          <w:p w:rsidR="00C62BC9" w:rsidRPr="00CB2120" w:rsidRDefault="00C62BC9" w:rsidP="00C62BC9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+79039662487;</w:t>
            </w:r>
          </w:p>
          <w:p w:rsidR="00C62BC9" w:rsidRPr="00CB2120" w:rsidRDefault="00C62BC9" w:rsidP="00C62BC9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VolkovaMV9 @social.mos.ru;</w:t>
            </w:r>
          </w:p>
        </w:tc>
      </w:tr>
      <w:tr w:rsidR="005017ED" w:rsidRPr="00CB2120" w:rsidTr="00CB2120">
        <w:tc>
          <w:tcPr>
            <w:tcW w:w="206" w:type="pct"/>
          </w:tcPr>
          <w:p w:rsidR="00C62BC9" w:rsidRPr="00CB2120" w:rsidRDefault="00C62BC9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«Преображение» филиал «</w:t>
            </w:r>
            <w:proofErr w:type="spellStart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Ховрино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«Преображение» филиал «</w:t>
            </w:r>
            <w:proofErr w:type="spellStart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Ховрино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Style w:val="apple-converted-space"/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САО</w:t>
            </w:r>
            <w:r w:rsidRPr="00CB2120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г. Москва, ул. Клинская, </w:t>
            </w:r>
            <w:r w:rsidRPr="00CB2120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  <w:t>д. 14, корп.1, секция 1</w:t>
            </w:r>
          </w:p>
        </w:tc>
        <w:tc>
          <w:tcPr>
            <w:tcW w:w="1095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Мальцева Анна Валерьевна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8-495-601-54-80;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MaltsevaAV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2@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social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mos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5017ED" w:rsidRPr="00CB2120" w:rsidTr="00CB2120">
        <w:tc>
          <w:tcPr>
            <w:tcW w:w="206" w:type="pct"/>
          </w:tcPr>
          <w:p w:rsidR="00C62BC9" w:rsidRPr="00CB2120" w:rsidRDefault="00C62BC9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«Сириус» филиал «Сокол»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В период: с 08.07.2024 по 14.07.2024</w:t>
            </w:r>
          </w:p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«Сириус» филиал «Сокол»</w:t>
            </w:r>
          </w:p>
          <w:p w:rsidR="00C62BC9" w:rsidRDefault="00C62BC9" w:rsidP="003C0004">
            <w:pPr>
              <w:jc w:val="center"/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САО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B2120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г. Москва, Песчаный переулок, д. 10, корп.1</w:t>
            </w:r>
          </w:p>
          <w:p w:rsidR="003C0004" w:rsidRPr="003C0004" w:rsidRDefault="003C0004" w:rsidP="00DC672F">
            <w:pP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Камышкина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Елена Анатольевна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8-499-740-63-40;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KamyshkinaEA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@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social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mos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5017ED" w:rsidRPr="00CB2120" w:rsidTr="00CB2120">
        <w:tc>
          <w:tcPr>
            <w:tcW w:w="206" w:type="pct"/>
          </w:tcPr>
          <w:p w:rsidR="00C62BC9" w:rsidRPr="00CB2120" w:rsidRDefault="00C62BC9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ГБУ «Мой семейный центр «Согласие», филиал «Территория семьи»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ГБУ «Мой семейный центр «Согласие», филиал «Территория семьи»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СЗАО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г. Москва, бульвар Генерала </w:t>
            </w:r>
            <w:proofErr w:type="spellStart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Карбышева</w:t>
            </w:r>
            <w:proofErr w:type="spellEnd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, дом 16</w:t>
            </w:r>
          </w:p>
        </w:tc>
        <w:tc>
          <w:tcPr>
            <w:tcW w:w="1095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Гончарова Олеся Андреевна, </w:t>
            </w: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br/>
              <w:t>8-916-119-91-12;</w:t>
            </w: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  <w:lang w:val="en-US"/>
              </w:rPr>
              <w:t>GoncharovaOA</w:t>
            </w:r>
            <w:proofErr w:type="spellEnd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5@</w:t>
            </w: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  <w:lang w:val="en-US"/>
              </w:rPr>
              <w:t>social</w:t>
            </w: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  <w:lang w:val="en-US"/>
              </w:rPr>
              <w:t>mos</w:t>
            </w:r>
            <w:proofErr w:type="spellEnd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</w:tc>
      </w:tr>
      <w:tr w:rsidR="005017ED" w:rsidRPr="00CB2120" w:rsidTr="00CB2120">
        <w:tc>
          <w:tcPr>
            <w:tcW w:w="206" w:type="pct"/>
          </w:tcPr>
          <w:p w:rsidR="00C62BC9" w:rsidRPr="00CB2120" w:rsidRDefault="00C62BC9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ГБУ «Мой семейный центр «Согласие» филиал «Благополучие»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ГБУ «Мой семейный центр «Согласие» филиал «Благополучие»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СЗАО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г. Москва, </w:t>
            </w:r>
            <w:proofErr w:type="spellStart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Пятницкое</w:t>
            </w:r>
            <w:proofErr w:type="spellEnd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шоссе, дом 36</w:t>
            </w:r>
          </w:p>
        </w:tc>
        <w:tc>
          <w:tcPr>
            <w:tcW w:w="1095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Андрюшин Алексей Анатольевич,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8-910-441-17-77;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  <w:lang w:val="en-US"/>
              </w:rPr>
              <w:t>AndryushinAA</w:t>
            </w:r>
            <w:proofErr w:type="spellEnd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@</w:t>
            </w: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  <w:lang w:val="en-US"/>
              </w:rPr>
              <w:t>social</w:t>
            </w: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  <w:lang w:val="en-US"/>
              </w:rPr>
              <w:t>mos</w:t>
            </w:r>
            <w:proofErr w:type="spellEnd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</w:tc>
      </w:tr>
      <w:tr w:rsidR="005017ED" w:rsidRPr="00CB2120" w:rsidTr="00CB2120">
        <w:tc>
          <w:tcPr>
            <w:tcW w:w="206" w:type="pct"/>
          </w:tcPr>
          <w:p w:rsidR="00C62BC9" w:rsidRPr="00CB2120" w:rsidRDefault="00C62BC9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«Диалог» филиал «Отрадное»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«Диалог» филиал «Отрадное»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СВАО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B2120">
              <w:rPr>
                <w:rFonts w:ascii="PT Astra Serif" w:hAnsi="PT Astra Serif" w:cs="Times New Roman"/>
                <w:iCs/>
                <w:color w:val="000000" w:themeColor="text1"/>
                <w:sz w:val="24"/>
                <w:szCs w:val="24"/>
              </w:rPr>
              <w:t xml:space="preserve">г. Москва, ул. </w:t>
            </w:r>
            <w:proofErr w:type="spellStart"/>
            <w:r w:rsidRPr="00CB2120">
              <w:rPr>
                <w:rFonts w:ascii="PT Astra Serif" w:hAnsi="PT Astra Serif" w:cs="Times New Roman"/>
                <w:iCs/>
                <w:color w:val="000000" w:themeColor="text1"/>
                <w:sz w:val="24"/>
                <w:szCs w:val="24"/>
              </w:rPr>
              <w:t>Каргопольская</w:t>
            </w:r>
            <w:proofErr w:type="spellEnd"/>
            <w:r w:rsidRPr="00CB2120">
              <w:rPr>
                <w:rFonts w:ascii="PT Astra Serif" w:hAnsi="PT Astra Serif" w:cs="Times New Roman"/>
                <w:iCs/>
                <w:color w:val="000000" w:themeColor="text1"/>
                <w:sz w:val="24"/>
                <w:szCs w:val="24"/>
              </w:rPr>
              <w:t>, д. 11, корп. 2</w:t>
            </w:r>
          </w:p>
        </w:tc>
        <w:tc>
          <w:tcPr>
            <w:tcW w:w="1095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Шилина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Галина Николаевна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8-916-344-11-71;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ShilinaGN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1@social.mos.ru;</w:t>
            </w:r>
          </w:p>
        </w:tc>
      </w:tr>
      <w:tr w:rsidR="005017ED" w:rsidRPr="00CB2120" w:rsidTr="00CB2120">
        <w:tc>
          <w:tcPr>
            <w:tcW w:w="206" w:type="pct"/>
          </w:tcPr>
          <w:p w:rsidR="00C62BC9" w:rsidRPr="00CB2120" w:rsidRDefault="00C62BC9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«Диалог» филиал «Бутырский»</w:t>
            </w:r>
          </w:p>
          <w:p w:rsidR="00C62BC9" w:rsidRPr="00CB2120" w:rsidRDefault="00C62BC9" w:rsidP="00C62BC9">
            <w:pPr>
              <w:ind w:right="-111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«Диалог» филиал «Бутырский»</w:t>
            </w:r>
          </w:p>
          <w:p w:rsidR="00C62BC9" w:rsidRPr="00CB2120" w:rsidRDefault="00C62BC9" w:rsidP="00C62BC9">
            <w:pPr>
              <w:ind w:right="-111"/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СВАО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B2120">
              <w:rPr>
                <w:rFonts w:ascii="PT Astra Serif" w:hAnsi="PT Astra Serif" w:cs="Times New Roman"/>
                <w:iCs/>
                <w:color w:val="000000" w:themeColor="text1"/>
                <w:sz w:val="24"/>
                <w:szCs w:val="24"/>
              </w:rPr>
              <w:t xml:space="preserve">г. Москва, </w:t>
            </w:r>
            <w:r w:rsidRPr="00CB2120">
              <w:rPr>
                <w:rFonts w:ascii="PT Astra Serif" w:hAnsi="PT Astra Serif" w:cs="Times New Roman"/>
                <w:iCs/>
                <w:color w:val="000000" w:themeColor="text1"/>
                <w:sz w:val="24"/>
                <w:szCs w:val="24"/>
              </w:rPr>
              <w:br/>
              <w:t>ул. Добролюбова, д. 29/16</w:t>
            </w:r>
          </w:p>
        </w:tc>
        <w:tc>
          <w:tcPr>
            <w:tcW w:w="1095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Вострикова Ирина Игоревна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 (926) 109-03-18;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VostrikovaII@social.mos.ru;</w:t>
            </w:r>
          </w:p>
        </w:tc>
      </w:tr>
      <w:tr w:rsidR="005017ED" w:rsidRPr="00CB2120" w:rsidTr="00CB2120">
        <w:tc>
          <w:tcPr>
            <w:tcW w:w="206" w:type="pct"/>
          </w:tcPr>
          <w:p w:rsidR="00C62BC9" w:rsidRPr="00CB2120" w:rsidRDefault="00C62BC9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  <w:t>ГБУ «Мой семейный центр «Ориентир»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  <w:t>ГБУ «Мой семейный центр «Ориентир»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ВАО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B2120"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  <w:t>г. Москва, Измайловское шоссе, дом 15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5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  <w:t>Качанов Роман Владимирович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  <w:t>+7 (916) 739 6359;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  <w:t>KachanovRV@social.mos.ru;</w:t>
            </w:r>
          </w:p>
        </w:tc>
      </w:tr>
      <w:tr w:rsidR="005017ED" w:rsidRPr="00CB2120" w:rsidTr="00CB2120">
        <w:tc>
          <w:tcPr>
            <w:tcW w:w="206" w:type="pct"/>
          </w:tcPr>
          <w:p w:rsidR="00C62BC9" w:rsidRPr="00CB2120" w:rsidRDefault="00C62BC9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  <w:t>ГБУ «Мой семейный центр «Горизонт»</w:t>
            </w:r>
          </w:p>
        </w:tc>
        <w:tc>
          <w:tcPr>
            <w:tcW w:w="1093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ГБУ «Мой семейный центр «Горизонт»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pacing w:val="-4"/>
                <w:sz w:val="24"/>
                <w:szCs w:val="24"/>
              </w:rPr>
              <w:t>ВАО</w:t>
            </w:r>
            <w:r w:rsidRPr="00CB2120"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  <w:t xml:space="preserve">, г. Москва, </w:t>
            </w:r>
            <w:proofErr w:type="spellStart"/>
            <w:r w:rsidRPr="00CB2120"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  <w:t>Вешняковская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  <w:t xml:space="preserve">, </w:t>
            </w:r>
            <w:r w:rsidRPr="00CB2120"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  <w:br/>
              <w:t>д. 6а</w:t>
            </w:r>
          </w:p>
        </w:tc>
        <w:tc>
          <w:tcPr>
            <w:tcW w:w="1095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Илюхина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  <w:t xml:space="preserve"> Екатерина Георгиевна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  <w:t>8-495-700-84-41; 8-905-513-09-20;</w:t>
            </w:r>
          </w:p>
          <w:p w:rsidR="00C62BC9" w:rsidRPr="00CB2120" w:rsidRDefault="00C62BC9" w:rsidP="00C62BC9">
            <w:pPr>
              <w:ind w:right="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IlyukhinaEG1@social.mos.ru;</w:t>
            </w:r>
          </w:p>
        </w:tc>
      </w:tr>
      <w:tr w:rsidR="005017ED" w:rsidRPr="00CB2120" w:rsidTr="00CB2120">
        <w:tc>
          <w:tcPr>
            <w:tcW w:w="206" w:type="pct"/>
          </w:tcPr>
          <w:p w:rsidR="00C62BC9" w:rsidRPr="00CB2120" w:rsidRDefault="00C62BC9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«Палитра»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«Палитра»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ЗАО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г. Москва, </w:t>
            </w:r>
            <w:proofErr w:type="spellStart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Сколковское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  <w:t>ш., д. 30</w:t>
            </w:r>
          </w:p>
        </w:tc>
        <w:tc>
          <w:tcPr>
            <w:tcW w:w="1095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Иванькова Мария Михайловна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8-495-447-00-74;</w:t>
            </w:r>
          </w:p>
          <w:p w:rsidR="00C62BC9" w:rsidRPr="00CB2120" w:rsidRDefault="00017E2D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C62BC9" w:rsidRPr="00CB2120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</w:rPr>
                <w:t>IvankovaMM@social.mos.ru</w:t>
              </w:r>
            </w:hyperlink>
            <w:r w:rsidR="00C62BC9"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5017ED" w:rsidRPr="00CB2120" w:rsidTr="00CB2120">
        <w:tc>
          <w:tcPr>
            <w:tcW w:w="206" w:type="pct"/>
          </w:tcPr>
          <w:p w:rsidR="00C62BC9" w:rsidRPr="00CB2120" w:rsidRDefault="00C62BC9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«Палитра»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«Палитра»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ЗАО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г. Москва, Кунцевская 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  <w:t>ул., д. 17</w:t>
            </w:r>
          </w:p>
        </w:tc>
        <w:tc>
          <w:tcPr>
            <w:tcW w:w="1095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Школдина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Кира Александровна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8-495-416-41-15;</w:t>
            </w:r>
          </w:p>
          <w:p w:rsidR="00C62BC9" w:rsidRPr="00CB2120" w:rsidRDefault="00017E2D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C62BC9" w:rsidRPr="00CB2120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</w:rPr>
                <w:t>ShkoldinaKA@social.mos.ru</w:t>
              </w:r>
            </w:hyperlink>
            <w:r w:rsidR="00C62BC9"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5017ED" w:rsidRPr="00CB2120" w:rsidTr="00CB2120">
        <w:tc>
          <w:tcPr>
            <w:tcW w:w="206" w:type="pct"/>
          </w:tcPr>
          <w:p w:rsidR="00C62BC9" w:rsidRPr="00CB2120" w:rsidRDefault="00C62BC9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ГБУ «Мой семейный центр Троицкого 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  <w:t xml:space="preserve">и </w:t>
            </w:r>
            <w:proofErr w:type="spellStart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Новомосковского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административных округов города Москвы»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ГБУ «Мой семейный центр Троицкого и </w:t>
            </w:r>
            <w:proofErr w:type="spellStart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Новомосковского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административных округов города Москвы»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ТиНАО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г. Москва, </w:t>
            </w:r>
            <w:proofErr w:type="spellStart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 Троицк, ул. Пушковых, д. 2а</w:t>
            </w:r>
          </w:p>
        </w:tc>
        <w:tc>
          <w:tcPr>
            <w:tcW w:w="1095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Наумова Любовь Владимировна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 (965)190-76-86;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NaumovaLV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3@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social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mos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5017ED" w:rsidRPr="00CB2120" w:rsidTr="00CB2120">
        <w:tc>
          <w:tcPr>
            <w:tcW w:w="206" w:type="pct"/>
          </w:tcPr>
          <w:p w:rsidR="00C62BC9" w:rsidRPr="00CB2120" w:rsidRDefault="00C62BC9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ru-RU"/>
              </w:rPr>
              <w:t>ГБУ «Мой семейный центр «Зеленоград»</w:t>
            </w:r>
          </w:p>
          <w:p w:rsidR="00C62BC9" w:rsidRPr="00CB2120" w:rsidRDefault="00C62BC9" w:rsidP="00C62BC9">
            <w:pPr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ru-RU"/>
              </w:rPr>
              <w:t>ГБУ «Мой семейный центр «Зеленоград»</w:t>
            </w:r>
          </w:p>
          <w:p w:rsidR="00C62BC9" w:rsidRPr="00CB2120" w:rsidRDefault="00C62BC9" w:rsidP="00C62BC9">
            <w:pPr>
              <w:spacing w:after="20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ЗелАО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ru-RU"/>
              </w:rPr>
              <w:t>,  г. Москва, Зеленоград, корп.1426</w:t>
            </w:r>
          </w:p>
          <w:p w:rsidR="00C62BC9" w:rsidRPr="00CB2120" w:rsidRDefault="00C62BC9" w:rsidP="00C62BC9">
            <w:pPr>
              <w:spacing w:after="20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shd w:val="clear" w:color="auto" w:fill="auto"/>
          </w:tcPr>
          <w:p w:rsidR="00C62BC9" w:rsidRPr="00CB2120" w:rsidRDefault="00C62BC9" w:rsidP="00C62BC9">
            <w:pPr>
              <w:spacing w:after="20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ru-RU"/>
              </w:rPr>
              <w:t>Татаринова Светлана Олеговна,</w:t>
            </w:r>
          </w:p>
          <w:p w:rsidR="00C62BC9" w:rsidRPr="00CB2120" w:rsidRDefault="00C62BC9" w:rsidP="00C62BC9">
            <w:pPr>
              <w:spacing w:after="20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директора,</w:t>
            </w:r>
          </w:p>
          <w:p w:rsidR="00C62BC9" w:rsidRPr="00CB2120" w:rsidRDefault="00C62BC9" w:rsidP="00C62BC9">
            <w:pPr>
              <w:spacing w:after="20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ru-RU"/>
              </w:rPr>
              <w:t>тел.8-903-516-15-19;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ru-RU"/>
              </w:rPr>
              <w:t>TatarinovaSO@social.mos.ru;</w:t>
            </w:r>
          </w:p>
        </w:tc>
      </w:tr>
      <w:tr w:rsidR="005017ED" w:rsidRPr="00CB2120" w:rsidTr="00CB2120">
        <w:tc>
          <w:tcPr>
            <w:tcW w:w="206" w:type="pct"/>
          </w:tcPr>
          <w:p w:rsidR="00C62BC9" w:rsidRPr="00CB2120" w:rsidRDefault="00C62BC9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ГБУ «Мой семейный центр «Планета Семьи» филиал «Орехово»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ГБУ «Мой семейный центр «Планета Семьи» филиал «Орехово»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B2120"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  <w:t>ЮАО,</w:t>
            </w: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г. Москва, Каширское шоссе д. 148, корп. 2</w:t>
            </w:r>
          </w:p>
        </w:tc>
        <w:tc>
          <w:tcPr>
            <w:tcW w:w="1095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Акентьева</w:t>
            </w:r>
            <w:proofErr w:type="spellEnd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Наталия Николаевна,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7-916-645-05-96;</w:t>
            </w:r>
          </w:p>
          <w:p w:rsidR="00C62BC9" w:rsidRPr="00CB2120" w:rsidRDefault="00017E2D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hyperlink r:id="rId12" w:history="1">
              <w:r w:rsidR="00C62BC9" w:rsidRPr="00CB2120">
                <w:rPr>
                  <w:rStyle w:val="a8"/>
                  <w:rFonts w:ascii="PT Astra Serif" w:hAnsi="PT Astra Serif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planetas</w:t>
              </w:r>
              <w:r w:rsidR="00C62BC9" w:rsidRPr="00CB2120">
                <w:rPr>
                  <w:rStyle w:val="a8"/>
                  <w:rFonts w:ascii="PT Astra Serif" w:hAnsi="PT Astra Serif" w:cs="Times New Roman"/>
                  <w:bCs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C62BC9" w:rsidRPr="00CB2120">
                <w:rPr>
                  <w:rStyle w:val="a8"/>
                  <w:rFonts w:ascii="PT Astra Serif" w:hAnsi="PT Astra Serif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social</w:t>
              </w:r>
              <w:r w:rsidR="00C62BC9" w:rsidRPr="00CB2120">
                <w:rPr>
                  <w:rStyle w:val="a8"/>
                  <w:rFonts w:ascii="PT Astra Serif" w:hAnsi="PT Astra Serif" w:cs="Times New Roman"/>
                  <w:bCs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C62BC9" w:rsidRPr="00CB2120">
                <w:rPr>
                  <w:rStyle w:val="a8"/>
                  <w:rFonts w:ascii="PT Astra Serif" w:hAnsi="PT Astra Serif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mos</w:t>
              </w:r>
              <w:r w:rsidR="00C62BC9" w:rsidRPr="00CB2120">
                <w:rPr>
                  <w:rStyle w:val="a8"/>
                  <w:rFonts w:ascii="PT Astra Serif" w:hAnsi="PT Astra Serif" w:cs="Times New Roman"/>
                  <w:bCs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C62BC9" w:rsidRPr="00CB2120">
                <w:rPr>
                  <w:rStyle w:val="a8"/>
                  <w:rFonts w:ascii="PT Astra Serif" w:hAnsi="PT Astra Serif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C62BC9"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</w:tc>
      </w:tr>
      <w:tr w:rsidR="005017ED" w:rsidRPr="00CB2120" w:rsidTr="00CB2120">
        <w:tc>
          <w:tcPr>
            <w:tcW w:w="206" w:type="pct"/>
          </w:tcPr>
          <w:p w:rsidR="00C62BC9" w:rsidRPr="00CB2120" w:rsidRDefault="00C62BC9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ГБУ «Мой семейный центр «Планета Семьи» филиал «</w:t>
            </w:r>
            <w:proofErr w:type="spellStart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Нагатино</w:t>
            </w:r>
            <w:proofErr w:type="spellEnd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-Садовники»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ГБУ «Мой семейный центр «Планета Семьи» филиал «</w:t>
            </w:r>
            <w:proofErr w:type="spellStart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Нагатино</w:t>
            </w:r>
            <w:proofErr w:type="spellEnd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-Садовники»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B2120"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  <w:t xml:space="preserve">ЮАО, </w:t>
            </w: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г. Москва, </w:t>
            </w:r>
            <w:proofErr w:type="spellStart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Нагатинская</w:t>
            </w:r>
            <w:proofErr w:type="spellEnd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улица д.27, корп. 3</w:t>
            </w:r>
          </w:p>
        </w:tc>
        <w:tc>
          <w:tcPr>
            <w:tcW w:w="1095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Силкова</w:t>
            </w:r>
            <w:proofErr w:type="spellEnd"/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Светлана Геннадьевна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7-903-742-33-73;</w:t>
            </w:r>
          </w:p>
          <w:p w:rsidR="00C62BC9" w:rsidRPr="00CB2120" w:rsidRDefault="00017E2D" w:rsidP="00C62BC9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hyperlink r:id="rId13" w:history="1">
              <w:r w:rsidR="00C62BC9" w:rsidRPr="00CB2120">
                <w:rPr>
                  <w:rStyle w:val="a8"/>
                  <w:rFonts w:ascii="PT Astra Serif" w:hAnsi="PT Astra Serif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planetas</w:t>
              </w:r>
              <w:r w:rsidR="00C62BC9" w:rsidRPr="00CB2120">
                <w:rPr>
                  <w:rStyle w:val="a8"/>
                  <w:rFonts w:ascii="PT Astra Serif" w:hAnsi="PT Astra Serif" w:cs="Times New Roman"/>
                  <w:bCs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C62BC9" w:rsidRPr="00CB2120">
                <w:rPr>
                  <w:rStyle w:val="a8"/>
                  <w:rFonts w:ascii="PT Astra Serif" w:hAnsi="PT Astra Serif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social</w:t>
              </w:r>
              <w:r w:rsidR="00C62BC9" w:rsidRPr="00CB2120">
                <w:rPr>
                  <w:rStyle w:val="a8"/>
                  <w:rFonts w:ascii="PT Astra Serif" w:hAnsi="PT Astra Serif" w:cs="Times New Roman"/>
                  <w:bCs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C62BC9" w:rsidRPr="00CB2120">
                <w:rPr>
                  <w:rStyle w:val="a8"/>
                  <w:rFonts w:ascii="PT Astra Serif" w:hAnsi="PT Astra Serif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mos</w:t>
              </w:r>
              <w:r w:rsidR="00C62BC9" w:rsidRPr="00CB2120">
                <w:rPr>
                  <w:rStyle w:val="a8"/>
                  <w:rFonts w:ascii="PT Astra Serif" w:hAnsi="PT Astra Serif" w:cs="Times New Roman"/>
                  <w:bCs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C62BC9" w:rsidRPr="00CB2120">
                <w:rPr>
                  <w:rStyle w:val="a8"/>
                  <w:rFonts w:ascii="PT Astra Serif" w:hAnsi="PT Astra Serif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C62BC9" w:rsidRPr="00CB212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</w:tc>
      </w:tr>
      <w:tr w:rsidR="005017ED" w:rsidRPr="00CB2120" w:rsidTr="00CB2120">
        <w:tc>
          <w:tcPr>
            <w:tcW w:w="206" w:type="pct"/>
          </w:tcPr>
          <w:p w:rsidR="00C62BC9" w:rsidRPr="00CB2120" w:rsidRDefault="00C62BC9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BC9" w:rsidRPr="00CB2120" w:rsidRDefault="00C62BC9" w:rsidP="00C62BC9">
            <w:pPr>
              <w:pStyle w:val="a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«Притяжение»</w:t>
            </w:r>
          </w:p>
          <w:p w:rsidR="00C62BC9" w:rsidRPr="00CB2120" w:rsidRDefault="00C62BC9" w:rsidP="00C62BC9">
            <w:pPr>
              <w:pStyle w:val="a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C62BC9" w:rsidRPr="00CB2120" w:rsidRDefault="00C62BC9" w:rsidP="00C62BC9">
            <w:pPr>
              <w:pStyle w:val="a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«Притяжение»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  <w:t xml:space="preserve">ЮВАО, 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г. Москва, Волжский бульвар, д. 11</w:t>
            </w:r>
          </w:p>
        </w:tc>
        <w:tc>
          <w:tcPr>
            <w:tcW w:w="1095" w:type="pct"/>
            <w:shd w:val="clear" w:color="auto" w:fill="auto"/>
          </w:tcPr>
          <w:p w:rsidR="00C62BC9" w:rsidRPr="00CB2120" w:rsidRDefault="00C62BC9" w:rsidP="00C62BC9">
            <w:pPr>
              <w:pStyle w:val="a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Резвова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Ольга Валерьевна</w:t>
            </w:r>
          </w:p>
          <w:p w:rsidR="00C62BC9" w:rsidRPr="00CB2120" w:rsidRDefault="00C62BC9" w:rsidP="00C62BC9">
            <w:pPr>
              <w:pStyle w:val="a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8-917-564-79-90;</w:t>
            </w:r>
          </w:p>
          <w:p w:rsidR="00C62BC9" w:rsidRPr="00CB2120" w:rsidRDefault="00C62BC9" w:rsidP="00C62BC9">
            <w:pPr>
              <w:pStyle w:val="a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2120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CB2120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spsid-istoky@mos.ru;</w:t>
            </w:r>
          </w:p>
        </w:tc>
      </w:tr>
      <w:tr w:rsidR="005017ED" w:rsidRPr="00CB2120" w:rsidTr="00CB2120">
        <w:tc>
          <w:tcPr>
            <w:tcW w:w="206" w:type="pct"/>
          </w:tcPr>
          <w:p w:rsidR="00C62BC9" w:rsidRPr="00CB2120" w:rsidRDefault="00C62BC9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BC9" w:rsidRPr="00CB2120" w:rsidRDefault="00C62BC9" w:rsidP="00C62BC9">
            <w:pPr>
              <w:pStyle w:val="a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"Мой семейный центр "Притяжение"</w:t>
            </w:r>
          </w:p>
          <w:p w:rsidR="00C62BC9" w:rsidRPr="00CB2120" w:rsidRDefault="00C62BC9" w:rsidP="00C62BC9">
            <w:pPr>
              <w:pStyle w:val="a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C62BC9" w:rsidRPr="00CB2120" w:rsidRDefault="00783380" w:rsidP="00C62BC9">
            <w:pPr>
              <w:pStyle w:val="a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"Мой семейный центр «</w:t>
            </w:r>
            <w:r w:rsidR="00C62BC9"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Притяжение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  <w:t xml:space="preserve">ЮВАО, 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г. Москва, ул. Гурьянова, д. 55</w:t>
            </w:r>
          </w:p>
        </w:tc>
        <w:tc>
          <w:tcPr>
            <w:tcW w:w="1095" w:type="pct"/>
            <w:shd w:val="clear" w:color="auto" w:fill="auto"/>
          </w:tcPr>
          <w:p w:rsidR="00C62BC9" w:rsidRPr="00CB2120" w:rsidRDefault="00C62BC9" w:rsidP="00C62BC9">
            <w:pPr>
              <w:pStyle w:val="a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Бородин Павел Андреевич</w:t>
            </w:r>
          </w:p>
          <w:p w:rsidR="00C62BC9" w:rsidRPr="00CB2120" w:rsidRDefault="00C62BC9" w:rsidP="00C62BC9">
            <w:pPr>
              <w:pStyle w:val="a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 (985) 110-95-93;</w:t>
            </w:r>
          </w:p>
          <w:p w:rsidR="00C62BC9" w:rsidRPr="00CB2120" w:rsidRDefault="00C62BC9" w:rsidP="00C62BC9">
            <w:pPr>
              <w:pStyle w:val="a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BorodinPA1@social.mos.ru;</w:t>
            </w:r>
          </w:p>
        </w:tc>
      </w:tr>
      <w:tr w:rsidR="005017ED" w:rsidRPr="00CB2120" w:rsidTr="00CB2120">
        <w:tc>
          <w:tcPr>
            <w:tcW w:w="206" w:type="pct"/>
          </w:tcPr>
          <w:p w:rsidR="00C62BC9" w:rsidRPr="00CB2120" w:rsidRDefault="00C62BC9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«Оберег» филиал «Гелиос»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«Оберег» филиал «Гелиос»</w:t>
            </w:r>
          </w:p>
          <w:p w:rsidR="00C62BC9" w:rsidRPr="00CB2120" w:rsidRDefault="00C62BC9" w:rsidP="00960B76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ЮЗАО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г. Москва, 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  <w:t xml:space="preserve">ул. </w:t>
            </w:r>
            <w:proofErr w:type="spellStart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Старонародная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2</w:t>
            </w:r>
          </w:p>
        </w:tc>
        <w:tc>
          <w:tcPr>
            <w:tcW w:w="1095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Винтилова</w:t>
            </w:r>
            <w:proofErr w:type="spell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Таисия Николаевна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+79060831138;</w:t>
            </w:r>
          </w:p>
          <w:p w:rsidR="00C62BC9" w:rsidRPr="00CB2120" w:rsidRDefault="00017E2D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C62BC9" w:rsidRPr="00CB2120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VintilovaTN</w:t>
              </w:r>
              <w:r w:rsidR="00C62BC9" w:rsidRPr="00CB2120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C62BC9" w:rsidRPr="00CB2120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social</w:t>
              </w:r>
              <w:r w:rsidR="00C62BC9" w:rsidRPr="00CB2120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C62BC9" w:rsidRPr="00CB2120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mos</w:t>
              </w:r>
              <w:r w:rsidR="00C62BC9" w:rsidRPr="00CB2120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C62BC9" w:rsidRPr="00CB2120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C62BC9"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;</w:t>
            </w:r>
          </w:p>
        </w:tc>
      </w:tr>
      <w:tr w:rsidR="005017ED" w:rsidRPr="00CB2120" w:rsidTr="00CB2120">
        <w:tc>
          <w:tcPr>
            <w:tcW w:w="206" w:type="pct"/>
          </w:tcPr>
          <w:p w:rsidR="00C62BC9" w:rsidRPr="00CB2120" w:rsidRDefault="00C62BC9" w:rsidP="00C62BC9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ГБУ «Мой семейный центр «Оберег» филиал 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  <w:t>«</w:t>
            </w:r>
            <w:proofErr w:type="gramStart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Севастопольском»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период: с 08.07.2024 </w:t>
            </w:r>
            <w:r w:rsidRPr="00CB2120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br/>
              <w:t>по 14.07.2024</w:t>
            </w:r>
          </w:p>
          <w:p w:rsidR="00C62BC9" w:rsidRPr="00CB2120" w:rsidRDefault="00C62BC9" w:rsidP="00C62BC9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ГБУ «Мой семейный центр «Оберег»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филиал «На </w:t>
            </w:r>
            <w:proofErr w:type="gramStart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Севастопольском</w:t>
            </w:r>
            <w:proofErr w:type="gramEnd"/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»</w:t>
            </w:r>
          </w:p>
          <w:p w:rsidR="00C62BC9" w:rsidRPr="00CB2120" w:rsidRDefault="00C62BC9" w:rsidP="00CB2120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  <w:t>ЮЗАО</w:t>
            </w: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г. Москва, Севастопольский пр-т, 18А,</w:t>
            </w:r>
          </w:p>
        </w:tc>
        <w:tc>
          <w:tcPr>
            <w:tcW w:w="1095" w:type="pct"/>
            <w:shd w:val="clear" w:color="auto" w:fill="auto"/>
          </w:tcPr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Титова Альбина Владимировна</w:t>
            </w:r>
          </w:p>
          <w:p w:rsidR="00C62BC9" w:rsidRPr="00CB2120" w:rsidRDefault="00C62BC9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+79859814606;</w:t>
            </w:r>
          </w:p>
          <w:p w:rsidR="00C62BC9" w:rsidRPr="00CB2120" w:rsidRDefault="00017E2D" w:rsidP="00C62BC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C62BC9" w:rsidRPr="00CB2120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TitovaAV</w:t>
              </w:r>
              <w:r w:rsidR="00C62BC9" w:rsidRPr="00CB2120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C62BC9" w:rsidRPr="00CB2120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social</w:t>
              </w:r>
              <w:r w:rsidR="00C62BC9" w:rsidRPr="00CB2120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C62BC9" w:rsidRPr="00CB2120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mos</w:t>
              </w:r>
              <w:r w:rsidR="00C62BC9" w:rsidRPr="00CB2120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C62BC9" w:rsidRPr="00CB2120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C62BC9"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8807AF" w:rsidRPr="00CB2120" w:rsidTr="00CB2120">
        <w:tc>
          <w:tcPr>
            <w:tcW w:w="206" w:type="pct"/>
          </w:tcPr>
          <w:p w:rsidR="008807AF" w:rsidRPr="00CB2120" w:rsidRDefault="008807AF" w:rsidP="00DC672F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8807AF" w:rsidRPr="003B21E6" w:rsidRDefault="008807A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21E6">
              <w:rPr>
                <w:rFonts w:ascii="PT Astra Serif" w:hAnsi="PT Astra Serif" w:cs="Times New Roman"/>
                <w:sz w:val="24"/>
                <w:szCs w:val="24"/>
              </w:rPr>
              <w:t>Государственное бюд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жетное учреждение города Москвы «Кризисный центр помощи женщинам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и </w:t>
            </w:r>
            <w:r w:rsidRPr="003B21E6">
              <w:rPr>
                <w:rFonts w:ascii="PT Astra Serif" w:hAnsi="PT Astra Serif" w:cs="Times New Roman"/>
                <w:sz w:val="24"/>
                <w:szCs w:val="24"/>
              </w:rPr>
              <w:t>детям»</w:t>
            </w:r>
          </w:p>
          <w:p w:rsidR="008807AF" w:rsidRDefault="008807A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21E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Департамента труда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3B21E6">
              <w:rPr>
                <w:rFonts w:ascii="PT Astra Serif" w:hAnsi="PT Astra Serif" w:cs="Times New Roman"/>
                <w:sz w:val="24"/>
                <w:szCs w:val="24"/>
              </w:rPr>
              <w:t>и социальной защиты населения города Москвы</w:t>
            </w:r>
          </w:p>
        </w:tc>
        <w:tc>
          <w:tcPr>
            <w:tcW w:w="1093" w:type="pct"/>
            <w:shd w:val="clear" w:color="auto" w:fill="auto"/>
          </w:tcPr>
          <w:p w:rsidR="008807AF" w:rsidRDefault="008807AF" w:rsidP="00DC672F">
            <w:pPr>
              <w:jc w:val="center"/>
            </w:pPr>
            <w:r w:rsidRPr="0049366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Проведение юридических консультаций</w:t>
            </w:r>
          </w:p>
        </w:tc>
        <w:tc>
          <w:tcPr>
            <w:tcW w:w="1662" w:type="pct"/>
            <w:shd w:val="clear" w:color="auto" w:fill="auto"/>
          </w:tcPr>
          <w:p w:rsidR="008807AF" w:rsidRDefault="008807A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г. Москва, </w:t>
            </w:r>
            <w:r w:rsidRPr="003B21E6">
              <w:rPr>
                <w:rFonts w:ascii="PT Astra Serif" w:hAnsi="PT Astra Serif" w:cs="Times New Roman"/>
                <w:sz w:val="24"/>
                <w:szCs w:val="24"/>
              </w:rPr>
              <w:t>ул. Дубки, д. 9А</w:t>
            </w:r>
          </w:p>
          <w:p w:rsidR="008807AF" w:rsidRPr="003B21E6" w:rsidRDefault="008807A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07AF" w:rsidRPr="003B21E6" w:rsidRDefault="008807A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21E6">
              <w:rPr>
                <w:rFonts w:ascii="PT Astra Serif" w:hAnsi="PT Astra Serif" w:cs="Times New Roman"/>
                <w:sz w:val="24"/>
                <w:szCs w:val="24"/>
              </w:rPr>
              <w:t>10.07.2024</w:t>
            </w:r>
          </w:p>
          <w:p w:rsidR="008807AF" w:rsidRPr="003B21E6" w:rsidRDefault="008807A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21E6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Ориентировочное время приема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с </w:t>
            </w:r>
            <w:r w:rsidRPr="003B21E6">
              <w:rPr>
                <w:rFonts w:ascii="PT Astra Serif" w:hAnsi="PT Astra Serif" w:cs="Times New Roman"/>
                <w:sz w:val="24"/>
                <w:szCs w:val="24"/>
              </w:rPr>
              <w:t>14.00 до 17.00</w:t>
            </w:r>
          </w:p>
          <w:p w:rsidR="008807AF" w:rsidRDefault="008807A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21E6">
              <w:rPr>
                <w:rFonts w:ascii="PT Astra Serif" w:hAnsi="PT Astra Serif" w:cs="Times New Roman"/>
                <w:sz w:val="24"/>
                <w:szCs w:val="24"/>
              </w:rPr>
              <w:t>(согласовывается)</w:t>
            </w:r>
          </w:p>
        </w:tc>
        <w:tc>
          <w:tcPr>
            <w:tcW w:w="1095" w:type="pct"/>
            <w:shd w:val="clear" w:color="auto" w:fill="auto"/>
          </w:tcPr>
          <w:p w:rsidR="008807AF" w:rsidRPr="003B21E6" w:rsidRDefault="008807A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21E6">
              <w:rPr>
                <w:rFonts w:ascii="PT Astra Serif" w:hAnsi="PT Astra Serif" w:cs="Times New Roman"/>
                <w:sz w:val="24"/>
                <w:szCs w:val="24"/>
              </w:rPr>
              <w:t>Заместитель начальник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 </w:t>
            </w:r>
            <w:r w:rsidRPr="003B21E6">
              <w:rPr>
                <w:rFonts w:ascii="PT Astra Serif" w:hAnsi="PT Astra Serif" w:cs="Times New Roman"/>
                <w:sz w:val="24"/>
                <w:szCs w:val="24"/>
              </w:rPr>
              <w:t>Управления по защите прав</w:t>
            </w:r>
          </w:p>
          <w:p w:rsidR="008807AF" w:rsidRPr="003B21E6" w:rsidRDefault="008807A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законных интересов </w:t>
            </w:r>
            <w:r w:rsidRPr="003B21E6">
              <w:rPr>
                <w:rFonts w:ascii="PT Astra Serif" w:hAnsi="PT Astra Serif" w:cs="Times New Roman"/>
                <w:sz w:val="24"/>
                <w:szCs w:val="24"/>
              </w:rPr>
              <w:t>несовершеннолетних аппарата Уполномоченного по правам человека в городе</w:t>
            </w:r>
          </w:p>
          <w:p w:rsidR="008807AF" w:rsidRPr="003B21E6" w:rsidRDefault="008807A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21E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Москве </w:t>
            </w:r>
            <w:proofErr w:type="spellStart"/>
            <w:r w:rsidRPr="003B21E6">
              <w:rPr>
                <w:rFonts w:ascii="PT Astra Serif" w:hAnsi="PT Astra Serif" w:cs="Times New Roman"/>
                <w:sz w:val="24"/>
                <w:szCs w:val="24"/>
              </w:rPr>
              <w:t>Гринь</w:t>
            </w:r>
            <w:proofErr w:type="spellEnd"/>
            <w:r w:rsidRPr="003B21E6">
              <w:rPr>
                <w:rFonts w:ascii="PT Astra Serif" w:hAnsi="PT Astra Serif" w:cs="Times New Roman"/>
                <w:sz w:val="24"/>
                <w:szCs w:val="24"/>
              </w:rPr>
              <w:t xml:space="preserve"> Анджела Вячеславовна,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3B21E6">
              <w:rPr>
                <w:rFonts w:ascii="PT Astra Serif" w:hAnsi="PT Astra Serif" w:cs="Times New Roman"/>
                <w:sz w:val="24"/>
                <w:szCs w:val="24"/>
              </w:rPr>
              <w:t>тел.: +7 (495)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B21E6">
              <w:rPr>
                <w:rFonts w:ascii="PT Astra Serif" w:hAnsi="PT Astra Serif" w:cs="Times New Roman"/>
                <w:sz w:val="24"/>
                <w:szCs w:val="24"/>
              </w:rPr>
              <w:t>957-05-85,</w:t>
            </w:r>
          </w:p>
          <w:p w:rsidR="008807AF" w:rsidRPr="003B21E6" w:rsidRDefault="008807A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B21E6">
              <w:rPr>
                <w:rFonts w:ascii="PT Astra Serif" w:hAnsi="PT Astra Serif" w:cs="Times New Roman"/>
                <w:sz w:val="24"/>
                <w:szCs w:val="24"/>
              </w:rPr>
              <w:t>эл</w:t>
            </w:r>
            <w:proofErr w:type="gramStart"/>
            <w:r w:rsidRPr="003B21E6">
              <w:rPr>
                <w:rFonts w:ascii="PT Astra Serif" w:hAnsi="PT Astra Serif" w:cs="Times New Roman"/>
                <w:sz w:val="24"/>
                <w:szCs w:val="24"/>
              </w:rPr>
              <w:t>.п</w:t>
            </w:r>
            <w:proofErr w:type="gramEnd"/>
            <w:r w:rsidRPr="003B21E6">
              <w:rPr>
                <w:rFonts w:ascii="PT Astra Serif" w:hAnsi="PT Astra Serif" w:cs="Times New Roman"/>
                <w:sz w:val="24"/>
                <w:szCs w:val="24"/>
              </w:rPr>
              <w:t>очта</w:t>
            </w:r>
            <w:proofErr w:type="spellEnd"/>
            <w:r w:rsidRPr="003B21E6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8807AF" w:rsidRPr="003B21E6" w:rsidRDefault="008807A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21E6">
              <w:rPr>
                <w:rFonts w:ascii="PT Astra Serif" w:hAnsi="PT Astra Serif" w:cs="Times New Roman"/>
                <w:sz w:val="24"/>
                <w:szCs w:val="24"/>
              </w:rPr>
              <w:t>GrinAV@ombudsman.mos.ru</w:t>
            </w:r>
          </w:p>
        </w:tc>
      </w:tr>
      <w:tr w:rsidR="008807AF" w:rsidRPr="00CB2120" w:rsidTr="00CB2120">
        <w:tc>
          <w:tcPr>
            <w:tcW w:w="206" w:type="pct"/>
          </w:tcPr>
          <w:p w:rsidR="008807AF" w:rsidRPr="00CB2120" w:rsidRDefault="008807AF" w:rsidP="00DC672F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8807AF" w:rsidRPr="003B21E6" w:rsidRDefault="008807AF" w:rsidP="00DC67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1E6">
              <w:rPr>
                <w:rFonts w:ascii="PT Astra Serif" w:hAnsi="PT Astra Serif"/>
                <w:sz w:val="24"/>
                <w:szCs w:val="24"/>
              </w:rPr>
              <w:t>Государствен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ное бюджетное учреждение города Москвы </w:t>
            </w:r>
            <w:r w:rsidRPr="003B21E6">
              <w:rPr>
                <w:rFonts w:ascii="PT Astra Serif" w:hAnsi="PT Astra Serif"/>
                <w:sz w:val="24"/>
                <w:szCs w:val="24"/>
              </w:rPr>
              <w:t>«Единый центр поддержки»</w:t>
            </w:r>
          </w:p>
        </w:tc>
        <w:tc>
          <w:tcPr>
            <w:tcW w:w="1093" w:type="pct"/>
            <w:shd w:val="clear" w:color="auto" w:fill="auto"/>
          </w:tcPr>
          <w:p w:rsidR="008807AF" w:rsidRDefault="008807AF" w:rsidP="00DC672F">
            <w:pPr>
              <w:jc w:val="center"/>
            </w:pPr>
            <w:r w:rsidRPr="00493663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  <w:shd w:val="clear" w:color="auto" w:fill="auto"/>
          </w:tcPr>
          <w:p w:rsidR="008807AF" w:rsidRDefault="008807A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21E6">
              <w:rPr>
                <w:rFonts w:ascii="PT Astra Serif" w:hAnsi="PT Astra Serif" w:cs="Times New Roman"/>
                <w:sz w:val="24"/>
                <w:szCs w:val="24"/>
              </w:rPr>
              <w:t xml:space="preserve">г. Москва, </w:t>
            </w:r>
            <w:proofErr w:type="gramStart"/>
            <w:r w:rsidRPr="003B21E6">
              <w:rPr>
                <w:rFonts w:ascii="PT Astra Serif" w:hAnsi="PT Astra Serif" w:cs="Times New Roman"/>
                <w:sz w:val="24"/>
                <w:szCs w:val="24"/>
              </w:rPr>
              <w:t>Береговой</w:t>
            </w:r>
            <w:proofErr w:type="gramEnd"/>
            <w:r w:rsidRPr="003B21E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B21E6">
              <w:rPr>
                <w:rFonts w:ascii="PT Astra Serif" w:hAnsi="PT Astra Serif" w:cs="Times New Roman"/>
                <w:sz w:val="24"/>
                <w:szCs w:val="24"/>
              </w:rPr>
              <w:t>пр</w:t>
            </w:r>
            <w:proofErr w:type="spellEnd"/>
            <w:r w:rsidRPr="003B21E6">
              <w:rPr>
                <w:rFonts w:ascii="PT Astra Serif" w:hAnsi="PT Astra Serif" w:cs="Times New Roman"/>
                <w:sz w:val="24"/>
                <w:szCs w:val="24"/>
              </w:rPr>
              <w:t>-д, д. 8, стр. 2</w:t>
            </w:r>
          </w:p>
          <w:p w:rsidR="008807AF" w:rsidRPr="003B21E6" w:rsidRDefault="008807A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07AF" w:rsidRPr="003B21E6" w:rsidRDefault="008807A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21E6">
              <w:rPr>
                <w:rFonts w:ascii="PT Astra Serif" w:hAnsi="PT Astra Serif" w:cs="Times New Roman"/>
                <w:sz w:val="24"/>
                <w:szCs w:val="24"/>
              </w:rPr>
              <w:t>11.07.2024</w:t>
            </w:r>
          </w:p>
          <w:p w:rsidR="008807AF" w:rsidRPr="003B21E6" w:rsidRDefault="008807A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Ориентировочное время приема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с </w:t>
            </w:r>
            <w:r w:rsidRPr="003B21E6">
              <w:rPr>
                <w:rFonts w:ascii="PT Astra Serif" w:hAnsi="PT Astra Serif" w:cs="Times New Roman"/>
                <w:sz w:val="24"/>
                <w:szCs w:val="24"/>
              </w:rPr>
              <w:t>10.00 до 14.00</w:t>
            </w:r>
          </w:p>
          <w:p w:rsidR="008807AF" w:rsidRDefault="008807A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21E6">
              <w:rPr>
                <w:rFonts w:ascii="PT Astra Serif" w:hAnsi="PT Astra Serif" w:cs="Times New Roman"/>
                <w:sz w:val="24"/>
                <w:szCs w:val="24"/>
              </w:rPr>
              <w:t>(согласовывается)</w:t>
            </w:r>
          </w:p>
        </w:tc>
        <w:tc>
          <w:tcPr>
            <w:tcW w:w="1095" w:type="pct"/>
            <w:shd w:val="clear" w:color="auto" w:fill="auto"/>
          </w:tcPr>
          <w:p w:rsidR="008807AF" w:rsidRPr="003B21E6" w:rsidRDefault="008807AF" w:rsidP="00DC6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01370" w:rsidRPr="00CB2120" w:rsidTr="00BD3E99">
        <w:tc>
          <w:tcPr>
            <w:tcW w:w="5000" w:type="pct"/>
            <w:gridSpan w:val="5"/>
          </w:tcPr>
          <w:p w:rsidR="00A01370" w:rsidRPr="00CB2120" w:rsidRDefault="00A01370" w:rsidP="00BD3E9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Главное управление Федеральной службы судебных приставов по г. Москве</w:t>
            </w: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Преображенский РОСП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7-я Парковая, д. 26</w:t>
            </w:r>
          </w:p>
        </w:tc>
        <w:tc>
          <w:tcPr>
            <w:tcW w:w="1095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Богданов А.А.</w:t>
            </w:r>
          </w:p>
          <w:p w:rsidR="00B9748A" w:rsidRPr="00CB2120" w:rsidRDefault="00B9748A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osp03@r77.fssp.gov.ru.</w:t>
            </w:r>
          </w:p>
          <w:p w:rsidR="00B9748A" w:rsidRPr="00CB2120" w:rsidRDefault="00B9748A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(499)583-04-22</w:t>
            </w: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/>
                <w:sz w:val="24"/>
                <w:szCs w:val="24"/>
              </w:rPr>
              <w:t>Даниловский</w:t>
            </w:r>
            <w:proofErr w:type="spellEnd"/>
            <w:r w:rsidRPr="00CB2120">
              <w:rPr>
                <w:rFonts w:ascii="PT Astra Serif" w:hAnsi="PT Astra Serif"/>
                <w:sz w:val="24"/>
                <w:szCs w:val="24"/>
              </w:rPr>
              <w:t xml:space="preserve"> ОСП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Электролитный проезд, д. 5Б, стр. 8</w:t>
            </w:r>
          </w:p>
        </w:tc>
        <w:tc>
          <w:tcPr>
            <w:tcW w:w="1095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Аббасов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Р.Р.</w:t>
            </w:r>
          </w:p>
          <w:p w:rsidR="00B9748A" w:rsidRPr="00CB2120" w:rsidRDefault="00B9748A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osp05@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77.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f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ssp.gov.ru.</w:t>
            </w:r>
          </w:p>
          <w:p w:rsidR="00B9748A" w:rsidRPr="00CB2120" w:rsidRDefault="00B9748A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(499)558-15-99</w:t>
            </w: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Гагаринский ОСП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ул.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Наметкина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, д. 10Б, стр. 1</w:t>
            </w:r>
          </w:p>
        </w:tc>
        <w:tc>
          <w:tcPr>
            <w:tcW w:w="1095" w:type="pct"/>
          </w:tcPr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Гопин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Г.Л.</w:t>
            </w:r>
          </w:p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sp06@r77.fssp.gov.ru,</w:t>
            </w:r>
          </w:p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(499) 558-17-78</w:t>
            </w:r>
          </w:p>
          <w:p w:rsidR="00CB2120" w:rsidRPr="00CB2120" w:rsidRDefault="00CB2120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B2120" w:rsidRPr="00CB2120" w:rsidRDefault="00CB2120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B2120">
              <w:rPr>
                <w:rFonts w:ascii="PT Astra Serif" w:hAnsi="PT Astra Serif"/>
                <w:sz w:val="24"/>
                <w:szCs w:val="24"/>
              </w:rPr>
              <w:t>Кунцевский</w:t>
            </w:r>
            <w:proofErr w:type="gramEnd"/>
            <w:r w:rsidRPr="00CB2120">
              <w:rPr>
                <w:rFonts w:ascii="PT Astra Serif" w:hAnsi="PT Astra Serif"/>
                <w:sz w:val="24"/>
                <w:szCs w:val="24"/>
              </w:rPr>
              <w:t xml:space="preserve"> ОСП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2-й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Мосфильмовский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пер., д. 8А</w:t>
            </w:r>
          </w:p>
        </w:tc>
        <w:tc>
          <w:tcPr>
            <w:tcW w:w="1095" w:type="pct"/>
          </w:tcPr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Просветов М.С.</w:t>
            </w:r>
          </w:p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osp07@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77.fssp.gov.ru,</w:t>
            </w:r>
          </w:p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(499)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558-18-16</w:t>
            </w: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ОСП по Северо-Западу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Маршала Жукова, д. 35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кор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095" w:type="pct"/>
          </w:tcPr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Анохин Е.И.</w:t>
            </w:r>
          </w:p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osp57@r77.fssp.gov.ru</w:t>
            </w:r>
          </w:p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(499) 583 04 91</w:t>
            </w: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/>
                <w:sz w:val="24"/>
                <w:szCs w:val="24"/>
              </w:rPr>
              <w:t>Головинский</w:t>
            </w:r>
            <w:proofErr w:type="spellEnd"/>
            <w:r w:rsidRPr="00CB2120">
              <w:rPr>
                <w:rFonts w:ascii="PT Astra Serif" w:hAnsi="PT Astra Serif"/>
                <w:sz w:val="24"/>
                <w:szCs w:val="24"/>
              </w:rPr>
              <w:t xml:space="preserve"> ОСП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Мишина, д. 56, корп.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1095" w:type="pct"/>
          </w:tcPr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Устинов Р.В.</w:t>
            </w:r>
          </w:p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osp09@r77.fssp.gov.ru</w:t>
            </w:r>
          </w:p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(499) 558 32 60</w:t>
            </w: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B2120">
              <w:rPr>
                <w:rFonts w:ascii="PT Astra Serif" w:hAnsi="PT Astra Serif"/>
                <w:sz w:val="24"/>
                <w:szCs w:val="24"/>
              </w:rPr>
              <w:t>Останкинский</w:t>
            </w:r>
            <w:proofErr w:type="gramEnd"/>
            <w:r w:rsidRPr="00CB2120">
              <w:rPr>
                <w:rFonts w:ascii="PT Astra Serif" w:hAnsi="PT Astra Serif"/>
                <w:sz w:val="24"/>
                <w:szCs w:val="24"/>
              </w:rPr>
              <w:t xml:space="preserve"> ОСП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Югорский проезд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,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д. 22, стр. 1</w:t>
            </w:r>
          </w:p>
        </w:tc>
        <w:tc>
          <w:tcPr>
            <w:tcW w:w="1095" w:type="pct"/>
          </w:tcPr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Магомедов М.М.</w:t>
            </w:r>
          </w:p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osp10@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77.fssp.gov.ru</w:t>
            </w:r>
          </w:p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(499) 558 16 06</w:t>
            </w: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 xml:space="preserve">ОСП по Зеленоградскому </w:t>
            </w:r>
            <w:r w:rsidRPr="00CB2120">
              <w:rPr>
                <w:rFonts w:ascii="PT Astra Serif" w:hAnsi="PT Astra Serif"/>
                <w:sz w:val="24"/>
                <w:szCs w:val="24"/>
              </w:rPr>
              <w:lastRenderedPageBreak/>
              <w:t>AO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Проведение юридических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консультаций</w:t>
            </w:r>
          </w:p>
        </w:tc>
        <w:tc>
          <w:tcPr>
            <w:tcW w:w="1662" w:type="pct"/>
          </w:tcPr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г. Зеленоград, ул. Юности, д.11 (корп. 7)</w:t>
            </w:r>
          </w:p>
        </w:tc>
        <w:tc>
          <w:tcPr>
            <w:tcW w:w="1095" w:type="pct"/>
          </w:tcPr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Перина О.Н.</w:t>
            </w:r>
          </w:p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lastRenderedPageBreak/>
              <w:t>o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sp02@r77.fssp.gov.ru</w:t>
            </w:r>
          </w:p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(499) 558 15 34</w:t>
            </w: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ОСП по Троицкому АО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г. Троицк, Октябрьский проспект, д. 1 к.1</w:t>
            </w:r>
          </w:p>
        </w:tc>
        <w:tc>
          <w:tcPr>
            <w:tcW w:w="1095" w:type="pct"/>
          </w:tcPr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Сафонова И.А.</w:t>
            </w:r>
          </w:p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osp42@r77.fssp.gov.ru</w:t>
            </w:r>
          </w:p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(499) 558 18 95</w:t>
            </w: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 xml:space="preserve">ОСП по </w:t>
            </w:r>
            <w:proofErr w:type="spellStart"/>
            <w:r w:rsidRPr="00CB2120">
              <w:rPr>
                <w:rFonts w:ascii="PT Astra Serif" w:hAnsi="PT Astra Serif"/>
                <w:sz w:val="24"/>
                <w:szCs w:val="24"/>
              </w:rPr>
              <w:t>Новомосковскому</w:t>
            </w:r>
            <w:proofErr w:type="spellEnd"/>
            <w:r w:rsidRPr="00CB2120">
              <w:rPr>
                <w:rFonts w:ascii="PT Astra Serif" w:hAnsi="PT Astra Serif"/>
                <w:sz w:val="24"/>
                <w:szCs w:val="24"/>
              </w:rPr>
              <w:t xml:space="preserve"> AO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г. Щербинка, ул. Брусилова, д. 27 (корп. 2)</w:t>
            </w:r>
          </w:p>
        </w:tc>
        <w:tc>
          <w:tcPr>
            <w:tcW w:w="1095" w:type="pct"/>
          </w:tcPr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Кукса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М.Ю.</w:t>
            </w:r>
          </w:p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osp41@r77.fssp.gov.ru</w:t>
            </w:r>
          </w:p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(495) 665 70 52</w:t>
            </w: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AC48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ОСП по Центральному АО № 1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1-центр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Коптельский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пер., д. 14/16, стр. 2</w:t>
            </w:r>
          </w:p>
        </w:tc>
        <w:tc>
          <w:tcPr>
            <w:tcW w:w="1095" w:type="pct"/>
          </w:tcPr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Матюто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М.С.</w:t>
            </w:r>
          </w:p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osp53@r77.fssp.gov.ru</w:t>
            </w:r>
          </w:p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(499) 558 19 63</w:t>
            </w:r>
          </w:p>
        </w:tc>
      </w:tr>
      <w:tr w:rsidR="00B9748A" w:rsidRPr="00CB2120" w:rsidTr="00AC4801">
        <w:trPr>
          <w:trHeight w:val="499"/>
        </w:trPr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ОСП по Центральному АО № 2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AC480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Старомонетный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пер., д. 8, стр.4</w:t>
            </w:r>
          </w:p>
        </w:tc>
        <w:tc>
          <w:tcPr>
            <w:tcW w:w="1095" w:type="pct"/>
          </w:tcPr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Николаев К.О.</w:t>
            </w:r>
          </w:p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osp54@r77.fssp.gov.ru</w:t>
            </w:r>
          </w:p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(499) 270 59 45</w:t>
            </w: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ОСП по Центральному АО № 3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1-ый центр ГУФССП России по г. Москве,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Коптельский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пер., д. 14/16, стр. 2</w:t>
            </w:r>
          </w:p>
        </w:tc>
        <w:tc>
          <w:tcPr>
            <w:tcW w:w="1095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Солохненко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Е.С.</w:t>
            </w:r>
          </w:p>
          <w:p w:rsidR="00B9748A" w:rsidRPr="00CB2120" w:rsidRDefault="00B9748A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osp55@r77.fssp.gov.ru</w:t>
            </w:r>
          </w:p>
          <w:p w:rsidR="00B9748A" w:rsidRPr="00CB2120" w:rsidRDefault="00B9748A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(499) 558 15 25</w:t>
            </w: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ОСП по Юго-Восточному АО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ул.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Крутицкий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Вал, д. 18, стр. 2-центр</w:t>
            </w:r>
          </w:p>
        </w:tc>
        <w:tc>
          <w:tcPr>
            <w:tcW w:w="1095" w:type="pct"/>
          </w:tcPr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Широков С.Ю.,</w:t>
            </w:r>
          </w:p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sp56@r77.fssp.gov.ru</w:t>
            </w:r>
          </w:p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(499) 558-15-71</w:t>
            </w: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Савеловский ОСП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Мишина ул., д. 56, корп.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095" w:type="pct"/>
          </w:tcPr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Новиков В.И.</w:t>
            </w:r>
          </w:p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osp35@r77.fssp.gov.ru</w:t>
            </w:r>
          </w:p>
          <w:p w:rsidR="00CB2120" w:rsidRPr="00CB2120" w:rsidRDefault="00B9748A" w:rsidP="003C000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(499) 558 32 71</w:t>
            </w: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/>
                <w:sz w:val="24"/>
                <w:szCs w:val="24"/>
              </w:rPr>
              <w:t>Коптевское</w:t>
            </w:r>
            <w:proofErr w:type="spellEnd"/>
            <w:r w:rsidRPr="00CB2120">
              <w:rPr>
                <w:rFonts w:ascii="PT Astra Serif" w:hAnsi="PT Astra Serif"/>
                <w:sz w:val="24"/>
                <w:szCs w:val="24"/>
              </w:rPr>
              <w:t xml:space="preserve"> ОСП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Мишина ул., д. 56, корп.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095" w:type="pct"/>
          </w:tcPr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Алакпаров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К.А.</w:t>
            </w:r>
          </w:p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osp36@177.fssp.gov.ru</w:t>
            </w:r>
          </w:p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(499) 558 32 70</w:t>
            </w: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9337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B2120">
              <w:rPr>
                <w:rFonts w:ascii="PT Astra Serif" w:hAnsi="PT Astra Serif"/>
                <w:sz w:val="24"/>
                <w:szCs w:val="24"/>
              </w:rPr>
              <w:t>Дмитровское</w:t>
            </w:r>
            <w:proofErr w:type="gramEnd"/>
            <w:r w:rsidRPr="00CB2120">
              <w:rPr>
                <w:rFonts w:ascii="PT Astra Serif" w:hAnsi="PT Astra Serif"/>
                <w:sz w:val="24"/>
                <w:szCs w:val="24"/>
              </w:rPr>
              <w:t xml:space="preserve"> ОСП</w:t>
            </w:r>
          </w:p>
          <w:p w:rsidR="00B9748A" w:rsidRPr="00CB2120" w:rsidRDefault="00B9748A" w:rsidP="009337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Мишина ул., д. 56, корп.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095" w:type="pct"/>
          </w:tcPr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Шабанова А.К.</w:t>
            </w:r>
          </w:p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osp37@r77.fssp.gov.ru</w:t>
            </w:r>
          </w:p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(499) 558 32 67</w:t>
            </w: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Алтуфьевский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ОСП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Югорский проезд, д. 22, стр. 1</w:t>
            </w:r>
          </w:p>
        </w:tc>
        <w:tc>
          <w:tcPr>
            <w:tcW w:w="1095" w:type="pct"/>
          </w:tcPr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Фомин К.Г.</w:t>
            </w:r>
          </w:p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osp28@r77.fssp.gov.ru</w:t>
            </w:r>
          </w:p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(499)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558 15 24</w:t>
            </w: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Бабушкинский ОСП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Югорский проезд, д. 22, стр. 1</w:t>
            </w:r>
          </w:p>
        </w:tc>
        <w:tc>
          <w:tcPr>
            <w:tcW w:w="1095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Зильберштейн К.Я.</w:t>
            </w:r>
          </w:p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osp29@r77.fssp.gov.ru</w:t>
            </w:r>
          </w:p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(499) 558 16 20</w:t>
            </w: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Преображенский РОСП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юридических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консультаций</w:t>
            </w:r>
          </w:p>
        </w:tc>
        <w:tc>
          <w:tcPr>
            <w:tcW w:w="1662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ул.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7-я Парковая, д.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1095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Богданов А.А.</w:t>
            </w:r>
          </w:p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osp03@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77.fssp.gov.ru</w:t>
            </w:r>
          </w:p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(499) 583 04 22</w:t>
            </w: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Перовский РОСП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7-я Парковая, д.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1095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Решетняк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А.В.</w:t>
            </w:r>
          </w:p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osp21@r77.fssp.gov.ru</w:t>
            </w:r>
          </w:p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(499) 583 04 35</w:t>
            </w: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Измайловское РОСП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7-я Парковая, д.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1095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Асланова О.В.</w:t>
            </w:r>
          </w:p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osp22@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77.fssp.gov.ru</w:t>
            </w:r>
          </w:p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(499) 583 04 65</w:t>
            </w: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Царицынский</w:t>
            </w:r>
            <w:proofErr w:type="gram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ОСП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Электролитный проезд, д.5Б, стр. 8</w:t>
            </w:r>
          </w:p>
        </w:tc>
        <w:tc>
          <w:tcPr>
            <w:tcW w:w="1095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Рамхен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А.А.</w:t>
            </w:r>
          </w:p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osp23@r77.fssp.gov.ru</w:t>
            </w:r>
          </w:p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(499) 558 15 71</w:t>
            </w: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9337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Чертановский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ОСП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Электролитный проезд, д.5Б, стр. 8</w:t>
            </w:r>
          </w:p>
        </w:tc>
        <w:tc>
          <w:tcPr>
            <w:tcW w:w="1095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Мухтаров Э.Э.</w:t>
            </w:r>
          </w:p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osp23@r77.fssp.gov.ru</w:t>
            </w:r>
          </w:p>
          <w:p w:rsidR="00B9748A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(499) 558 15 20</w:t>
            </w:r>
          </w:p>
          <w:p w:rsidR="003C0004" w:rsidRDefault="003C0004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0004" w:rsidRDefault="003C0004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0004" w:rsidRPr="00CB2120" w:rsidRDefault="003C0004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Гагаринский ОСП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ул.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Наметкина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, д. 10Б стр. 1</w:t>
            </w:r>
          </w:p>
        </w:tc>
        <w:tc>
          <w:tcPr>
            <w:tcW w:w="1095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Гопин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Г.Л.</w:t>
            </w:r>
          </w:p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osp06@r77.fssp.gov.ru</w:t>
            </w:r>
          </w:p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(499) 558 17 78</w:t>
            </w: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Зюзинский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ОСП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ул.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Наметкина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, д. 10Б стр. 1</w:t>
            </w:r>
          </w:p>
        </w:tc>
        <w:tc>
          <w:tcPr>
            <w:tcW w:w="1095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Галушкин Д.О.</w:t>
            </w:r>
          </w:p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osp32@r77.fssp.gov.ru</w:t>
            </w:r>
          </w:p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(499) 558 17 5</w:t>
            </w: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МОСП по ВАП № 1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ул.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Крутицкий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Вал, д. 18, стр. 1</w:t>
            </w:r>
          </w:p>
        </w:tc>
        <w:tc>
          <w:tcPr>
            <w:tcW w:w="1095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Жарова Н.А.</w:t>
            </w:r>
          </w:p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osp48@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77.fssp.gov.ru</w:t>
            </w:r>
          </w:p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(499) 558 15 42</w:t>
            </w:r>
          </w:p>
          <w:p w:rsidR="00CB2120" w:rsidRPr="00CB2120" w:rsidRDefault="00CB2120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B2120" w:rsidRPr="00CB2120" w:rsidRDefault="00CB2120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9748A" w:rsidRPr="00CB2120" w:rsidTr="00192723">
        <w:tc>
          <w:tcPr>
            <w:tcW w:w="206" w:type="pct"/>
          </w:tcPr>
          <w:p w:rsidR="00B9748A" w:rsidRPr="00CB2120" w:rsidRDefault="00B9748A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МОСП по ВАП № 2</w:t>
            </w:r>
          </w:p>
        </w:tc>
        <w:tc>
          <w:tcPr>
            <w:tcW w:w="1093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B9748A" w:rsidRPr="00CB2120" w:rsidRDefault="00B9748A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7-я Парковая, д.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1095" w:type="pct"/>
          </w:tcPr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Матурова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Л.В.</w:t>
            </w:r>
          </w:p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osp49@r77.fssp.gov.ru</w:t>
            </w:r>
          </w:p>
          <w:p w:rsidR="00B9748A" w:rsidRPr="00CB2120" w:rsidRDefault="00B9748A" w:rsidP="00B974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(499) 558 19 26</w:t>
            </w:r>
          </w:p>
        </w:tc>
      </w:tr>
      <w:tr w:rsidR="002B01F8" w:rsidRPr="00CB2120" w:rsidTr="002B01F8">
        <w:tc>
          <w:tcPr>
            <w:tcW w:w="5000" w:type="pct"/>
            <w:gridSpan w:val="5"/>
          </w:tcPr>
          <w:p w:rsidR="002B01F8" w:rsidRPr="002B01F8" w:rsidRDefault="002B01F8" w:rsidP="002B01F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01F8">
              <w:rPr>
                <w:rFonts w:ascii="PT Astra Serif" w:hAnsi="PT Astra Serif" w:cs="Times New Roman"/>
                <w:b/>
                <w:sz w:val="24"/>
                <w:szCs w:val="24"/>
              </w:rPr>
              <w:t>Уполномоченный по правам человека в г. Москве</w:t>
            </w:r>
          </w:p>
        </w:tc>
      </w:tr>
      <w:tr w:rsidR="003B21E6" w:rsidRPr="00CB2120" w:rsidTr="00192723">
        <w:tc>
          <w:tcPr>
            <w:tcW w:w="206" w:type="pct"/>
          </w:tcPr>
          <w:p w:rsidR="003B21E6" w:rsidRPr="00CB2120" w:rsidRDefault="003B21E6" w:rsidP="00B9748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3B21E6" w:rsidRPr="00CB2120" w:rsidRDefault="003B21E6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Приемная аппарата Уполномоченного по правам человек в городе Москве</w:t>
            </w:r>
          </w:p>
        </w:tc>
        <w:tc>
          <w:tcPr>
            <w:tcW w:w="1093" w:type="pct"/>
          </w:tcPr>
          <w:p w:rsidR="003B21E6" w:rsidRDefault="003B21E6" w:rsidP="003B21E6">
            <w:pPr>
              <w:jc w:val="center"/>
            </w:pPr>
            <w:r w:rsidRPr="00493663">
              <w:rPr>
                <w:rFonts w:ascii="PT Astra Serif" w:hAnsi="PT Astra Serif" w:cs="Times New Roman"/>
                <w:sz w:val="24"/>
                <w:szCs w:val="24"/>
              </w:rPr>
              <w:t>Проведение юридических консультаций</w:t>
            </w:r>
          </w:p>
        </w:tc>
        <w:tc>
          <w:tcPr>
            <w:tcW w:w="1662" w:type="pct"/>
          </w:tcPr>
          <w:p w:rsidR="003B21E6" w:rsidRDefault="003B21E6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г. Москва, Успенский пер., д. 14, стр. 1</w:t>
            </w:r>
          </w:p>
          <w:p w:rsidR="003B21E6" w:rsidRDefault="003B21E6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(по предварительной записи)</w:t>
            </w:r>
          </w:p>
          <w:p w:rsidR="003B21E6" w:rsidRDefault="003B21E6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B21E6" w:rsidRDefault="003B21E6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08.07.2024</w:t>
            </w:r>
          </w:p>
          <w:p w:rsidR="003B21E6" w:rsidRDefault="003B21E6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 10:00 до 12:00</w:t>
            </w:r>
          </w:p>
          <w:p w:rsidR="003B21E6" w:rsidRDefault="003B21E6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B21E6" w:rsidRDefault="003B21E6" w:rsidP="002B01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09.07.2024</w:t>
            </w:r>
          </w:p>
          <w:p w:rsidR="003B21E6" w:rsidRDefault="003B21E6" w:rsidP="002B01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 10:00 до 12:00</w:t>
            </w:r>
          </w:p>
          <w:p w:rsidR="003B21E6" w:rsidRDefault="003B21E6" w:rsidP="002B01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B21E6" w:rsidRDefault="003B21E6" w:rsidP="002B01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10.07.2024</w:t>
            </w:r>
          </w:p>
          <w:p w:rsidR="003B21E6" w:rsidRDefault="003B21E6" w:rsidP="002B01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 10:00 до 12:00</w:t>
            </w:r>
          </w:p>
          <w:p w:rsidR="003B21E6" w:rsidRPr="00CB2120" w:rsidRDefault="003B21E6" w:rsidP="002B01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 14:00 до 16:00</w:t>
            </w:r>
          </w:p>
        </w:tc>
        <w:tc>
          <w:tcPr>
            <w:tcW w:w="1095" w:type="pct"/>
          </w:tcPr>
          <w:p w:rsidR="003B21E6" w:rsidRPr="003B21E6" w:rsidRDefault="003B21E6" w:rsidP="003B21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21E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Начальник Отдела информационно-аналитической работы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3B21E6">
              <w:rPr>
                <w:rFonts w:ascii="PT Astra Serif" w:hAnsi="PT Astra Serif" w:cs="Times New Roman"/>
                <w:sz w:val="24"/>
                <w:szCs w:val="24"/>
              </w:rPr>
              <w:t>и документооборота аппарата</w:t>
            </w:r>
          </w:p>
          <w:p w:rsidR="003B21E6" w:rsidRPr="003B21E6" w:rsidRDefault="003B21E6" w:rsidP="003B21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21E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Уполномоченного по правам человека в городе</w:t>
            </w:r>
          </w:p>
          <w:p w:rsidR="003B21E6" w:rsidRPr="003B21E6" w:rsidRDefault="003B21E6" w:rsidP="003B21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21E6">
              <w:rPr>
                <w:rFonts w:ascii="PT Astra Serif" w:hAnsi="PT Astra Serif" w:cs="Times New Roman"/>
                <w:sz w:val="24"/>
                <w:szCs w:val="24"/>
              </w:rPr>
              <w:t>Москве Левин Сергей</w:t>
            </w:r>
          </w:p>
          <w:p w:rsidR="003B21E6" w:rsidRDefault="003B21E6" w:rsidP="003B21E6">
            <w:pPr>
              <w:jc w:val="center"/>
              <w:rPr>
                <w:rFonts w:ascii="PT Astra Serif" w:eastAsia="MS Gothic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Валерьевич</w:t>
            </w:r>
          </w:p>
          <w:p w:rsidR="003B21E6" w:rsidRPr="003B21E6" w:rsidRDefault="003B21E6" w:rsidP="003B21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MS Gothic" w:hAnsi="PT Astra Serif" w:cs="Times New Roman"/>
                <w:sz w:val="24"/>
                <w:szCs w:val="24"/>
              </w:rPr>
              <w:t>+7 .(</w:t>
            </w:r>
            <w:r w:rsidRPr="003B21E6">
              <w:rPr>
                <w:rFonts w:ascii="PT Astra Serif" w:hAnsi="PT Astra Serif" w:cs="Times New Roman"/>
                <w:sz w:val="24"/>
                <w:szCs w:val="24"/>
              </w:rPr>
              <w:t>495</w:t>
            </w:r>
            <w:r w:rsidRPr="003B21E6">
              <w:rPr>
                <w:rFonts w:ascii="PT Astra Serif" w:eastAsia="MS Gothic" w:hAnsi="PT Astra Serif" w:cs="Times New Roman" w:hint="eastAsia"/>
                <w:sz w:val="24"/>
                <w:szCs w:val="24"/>
              </w:rPr>
              <w:t>）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957-05-85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3B21E6">
              <w:rPr>
                <w:rFonts w:ascii="PT Astra Serif" w:hAnsi="PT Astra Serif" w:cs="Times New Roman"/>
                <w:sz w:val="24"/>
                <w:szCs w:val="24"/>
              </w:rPr>
              <w:t>эл</w:t>
            </w:r>
            <w:proofErr w:type="gramStart"/>
            <w:r w:rsidRPr="003B21E6">
              <w:rPr>
                <w:rFonts w:ascii="PT Astra Serif" w:hAnsi="PT Astra Serif" w:cs="Times New Roman"/>
                <w:sz w:val="24"/>
                <w:szCs w:val="24"/>
              </w:rPr>
              <w:t>.п</w:t>
            </w:r>
            <w:proofErr w:type="gramEnd"/>
            <w:r w:rsidRPr="003B21E6">
              <w:rPr>
                <w:rFonts w:ascii="PT Astra Serif" w:hAnsi="PT Astra Serif" w:cs="Times New Roman"/>
                <w:sz w:val="24"/>
                <w:szCs w:val="24"/>
              </w:rPr>
              <w:t>очта</w:t>
            </w:r>
            <w:proofErr w:type="spellEnd"/>
            <w:r w:rsidRPr="003B21E6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3B21E6" w:rsidRPr="00CB2120" w:rsidRDefault="003B21E6" w:rsidP="003B21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21E6">
              <w:rPr>
                <w:rFonts w:ascii="PT Astra Serif" w:hAnsi="PT Astra Serif" w:cs="Times New Roman"/>
                <w:sz w:val="24"/>
                <w:szCs w:val="24"/>
              </w:rPr>
              <w:t>platadearo@gmail.com</w:t>
            </w:r>
          </w:p>
        </w:tc>
      </w:tr>
      <w:tr w:rsidR="00A01370" w:rsidRPr="00CB2120" w:rsidTr="000535F6">
        <w:tc>
          <w:tcPr>
            <w:tcW w:w="5000" w:type="pct"/>
            <w:gridSpan w:val="5"/>
          </w:tcPr>
          <w:p w:rsidR="00A01370" w:rsidRPr="00CB2120" w:rsidRDefault="00A01370" w:rsidP="00A1005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Управление ЗАГС города Москвы</w:t>
            </w:r>
          </w:p>
        </w:tc>
      </w:tr>
      <w:tr w:rsidR="005017ED" w:rsidRPr="00CB2120" w:rsidTr="00192723">
        <w:tc>
          <w:tcPr>
            <w:tcW w:w="206" w:type="pct"/>
          </w:tcPr>
          <w:p w:rsidR="00A01370" w:rsidRPr="00CB2120" w:rsidRDefault="00A01370" w:rsidP="0040485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A01370" w:rsidRPr="00CB2120" w:rsidRDefault="007D51A3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Управление ЗАГС города Москвы</w:t>
            </w:r>
          </w:p>
        </w:tc>
        <w:tc>
          <w:tcPr>
            <w:tcW w:w="1093" w:type="pct"/>
          </w:tcPr>
          <w:p w:rsidR="00A01370" w:rsidRPr="00CB2120" w:rsidRDefault="00117752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17752">
              <w:rPr>
                <w:rFonts w:ascii="PT Astra Serif" w:hAnsi="PT Astra Serif" w:cs="Times New Roman"/>
                <w:sz w:val="24"/>
                <w:szCs w:val="24"/>
              </w:rPr>
              <w:t>Вручение медалей «За любовь и верность» и чествование юбиляров супружеской жизни совместно с Префектурой округа</w:t>
            </w:r>
          </w:p>
        </w:tc>
        <w:tc>
          <w:tcPr>
            <w:tcW w:w="1662" w:type="pct"/>
          </w:tcPr>
          <w:p w:rsidR="007D51A3" w:rsidRPr="00CB2120" w:rsidRDefault="00117752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 июля 2024 г., 15:00, </w:t>
            </w:r>
            <w:r w:rsidRPr="00117752">
              <w:rPr>
                <w:rFonts w:ascii="PT Astra Serif" w:hAnsi="PT Astra Serif" w:cs="Times New Roman"/>
                <w:sz w:val="24"/>
                <w:szCs w:val="24"/>
              </w:rPr>
              <w:br/>
              <w:t>Зеленоградский отдел ЗАГС Управления ЗАГС Москвы</w:t>
            </w:r>
          </w:p>
        </w:tc>
        <w:tc>
          <w:tcPr>
            <w:tcW w:w="1095" w:type="pct"/>
          </w:tcPr>
          <w:p w:rsidR="00A01370" w:rsidRPr="00117752" w:rsidRDefault="00117752" w:rsidP="00117752">
            <w:pPr>
              <w:tabs>
                <w:tab w:val="left" w:pos="214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17752">
              <w:rPr>
                <w:rFonts w:ascii="PT Astra Serif" w:hAnsi="PT Astra Serif" w:cs="Times New Roman"/>
                <w:sz w:val="24"/>
                <w:szCs w:val="24"/>
              </w:rPr>
              <w:t>Мельникова Наталья Владимировна, начальник Зеленоградского отдела ЗАГС Управления ЗАГС Москвы, +7(499)735-32-22, MelnikovaNV@mos.ru</w:t>
            </w:r>
          </w:p>
        </w:tc>
      </w:tr>
      <w:tr w:rsidR="005017ED" w:rsidRPr="00CB2120" w:rsidTr="00192723">
        <w:tc>
          <w:tcPr>
            <w:tcW w:w="206" w:type="pct"/>
          </w:tcPr>
          <w:p w:rsidR="007D51A3" w:rsidRPr="00CB2120" w:rsidRDefault="007D51A3" w:rsidP="0040485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D51A3" w:rsidRPr="00CB2120" w:rsidRDefault="007D51A3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Управление ЗАГС города Москвы</w:t>
            </w:r>
          </w:p>
        </w:tc>
        <w:tc>
          <w:tcPr>
            <w:tcW w:w="1093" w:type="pct"/>
          </w:tcPr>
          <w:p w:rsidR="007D51A3" w:rsidRPr="00CB2120" w:rsidRDefault="00117752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17752">
              <w:rPr>
                <w:rFonts w:ascii="PT Astra Serif" w:hAnsi="PT Astra Serif" w:cs="Times New Roman"/>
                <w:sz w:val="24"/>
                <w:szCs w:val="24"/>
              </w:rPr>
              <w:t>Проведение тематических торжественных церемоний бракосочетания в ротонде на внутренней территории Дворца бракосочетания № 1 Управления ЗАГС Москвы</w:t>
            </w:r>
          </w:p>
        </w:tc>
        <w:tc>
          <w:tcPr>
            <w:tcW w:w="1662" w:type="pct"/>
          </w:tcPr>
          <w:p w:rsidR="00117752" w:rsidRPr="00117752" w:rsidRDefault="00117752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8 июля 2024 г., в течение дня, </w:t>
            </w:r>
          </w:p>
          <w:p w:rsidR="00404854" w:rsidRPr="00CB2120" w:rsidRDefault="00117752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17752">
              <w:rPr>
                <w:rFonts w:ascii="PT Astra Serif" w:hAnsi="PT Astra Serif" w:cs="Times New Roman"/>
                <w:sz w:val="24"/>
                <w:szCs w:val="24"/>
              </w:rPr>
              <w:t xml:space="preserve">Дворец бракосочетания № 1 Управления </w:t>
            </w:r>
            <w:r w:rsidRPr="00117752">
              <w:rPr>
                <w:rFonts w:ascii="PT Astra Serif" w:hAnsi="PT Astra Serif" w:cs="Times New Roman"/>
                <w:sz w:val="24"/>
                <w:szCs w:val="24"/>
              </w:rPr>
              <w:br/>
              <w:t>ЗАГС Москвы</w:t>
            </w:r>
          </w:p>
          <w:p w:rsidR="00404854" w:rsidRPr="00CB2120" w:rsidRDefault="00404854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117752" w:rsidRPr="00117752" w:rsidRDefault="00117752" w:rsidP="0011775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17752">
              <w:rPr>
                <w:rFonts w:ascii="PT Astra Serif" w:hAnsi="PT Astra Serif" w:cs="Times New Roman"/>
                <w:sz w:val="24"/>
                <w:szCs w:val="24"/>
              </w:rPr>
              <w:t xml:space="preserve">Филина Елена Сергеевна, начальник Дворца бракосочетания № 1 Управления ЗАГС Москвы, </w:t>
            </w:r>
          </w:p>
          <w:p w:rsidR="007D51A3" w:rsidRPr="00CB2120" w:rsidRDefault="00117752" w:rsidP="0011775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17752">
              <w:rPr>
                <w:rFonts w:ascii="PT Astra Serif" w:hAnsi="PT Astra Serif" w:cs="Times New Roman"/>
                <w:sz w:val="24"/>
                <w:szCs w:val="24"/>
              </w:rPr>
              <w:t>+7(495)625-58-82, FilinaES@mos.ru</w:t>
            </w:r>
          </w:p>
        </w:tc>
      </w:tr>
      <w:tr w:rsidR="00117752" w:rsidRPr="00CB2120" w:rsidTr="00192723">
        <w:tc>
          <w:tcPr>
            <w:tcW w:w="206" w:type="pct"/>
          </w:tcPr>
          <w:p w:rsidR="00117752" w:rsidRPr="00CB2120" w:rsidRDefault="00117752" w:rsidP="0040485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117752" w:rsidRPr="00CB2120" w:rsidRDefault="00117752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Управление ЗАГС города Москвы</w:t>
            </w:r>
            <w:bookmarkStart w:id="0" w:name="_GoBack"/>
            <w:bookmarkEnd w:id="0"/>
          </w:p>
        </w:tc>
        <w:tc>
          <w:tcPr>
            <w:tcW w:w="1093" w:type="pct"/>
          </w:tcPr>
          <w:p w:rsidR="00117752" w:rsidRPr="00117752" w:rsidRDefault="00117752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17752">
              <w:rPr>
                <w:rFonts w:ascii="PT Astra Serif" w:hAnsi="PT Astra Serif" w:cs="Times New Roman"/>
                <w:sz w:val="24"/>
                <w:szCs w:val="24"/>
              </w:rPr>
              <w:t>Проведение тематических торжественных церемоний бракосочетания</w:t>
            </w:r>
          </w:p>
        </w:tc>
        <w:tc>
          <w:tcPr>
            <w:tcW w:w="1662" w:type="pct"/>
          </w:tcPr>
          <w:p w:rsidR="00117752" w:rsidRDefault="00117752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8 июля 2024 г., </w:t>
            </w:r>
            <w:r w:rsidRPr="00117752">
              <w:rPr>
                <w:rFonts w:ascii="PT Astra Serif" w:hAnsi="PT Astra Serif" w:cs="Times New Roman"/>
                <w:sz w:val="24"/>
                <w:szCs w:val="24"/>
              </w:rPr>
              <w:t>в течение дня, дворцы бракосочетания и площадки для выездной регистрации проекта Мэра Москвы «Новые адреса счастья»</w:t>
            </w:r>
          </w:p>
        </w:tc>
        <w:tc>
          <w:tcPr>
            <w:tcW w:w="1095" w:type="pct"/>
          </w:tcPr>
          <w:p w:rsidR="00117752" w:rsidRPr="00117752" w:rsidRDefault="00117752" w:rsidP="0011775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117752">
              <w:rPr>
                <w:rFonts w:ascii="PT Astra Serif" w:hAnsi="PT Astra Serif" w:cs="Times New Roman"/>
                <w:sz w:val="24"/>
                <w:szCs w:val="24"/>
              </w:rPr>
              <w:t>Калдаева</w:t>
            </w:r>
            <w:proofErr w:type="spellEnd"/>
            <w:r w:rsidRPr="00117752">
              <w:rPr>
                <w:rFonts w:ascii="PT Astra Serif" w:hAnsi="PT Astra Serif" w:cs="Times New Roman"/>
                <w:sz w:val="24"/>
                <w:szCs w:val="24"/>
              </w:rPr>
              <w:t xml:space="preserve"> Дарья Геннадьевна, советник Организационно-аналитического отдела Управления ЗАГС Москвы, </w:t>
            </w:r>
          </w:p>
          <w:p w:rsidR="00117752" w:rsidRPr="00117752" w:rsidRDefault="00117752" w:rsidP="0011775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117752">
              <w:rPr>
                <w:rFonts w:ascii="PT Astra Serif" w:hAnsi="PT Astra Serif" w:cs="Times New Roman"/>
                <w:sz w:val="24"/>
                <w:szCs w:val="24"/>
              </w:rPr>
              <w:t>+7(915)349-87-72, KaldaevaDG@mos.ru</w:t>
            </w:r>
          </w:p>
        </w:tc>
      </w:tr>
      <w:tr w:rsidR="00A01370" w:rsidRPr="00CB2120" w:rsidTr="000535F6">
        <w:tc>
          <w:tcPr>
            <w:tcW w:w="5000" w:type="pct"/>
            <w:gridSpan w:val="5"/>
          </w:tcPr>
          <w:p w:rsidR="00A01370" w:rsidRPr="00CB2120" w:rsidRDefault="00A01370" w:rsidP="00A1005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Московская городская Дума</w:t>
            </w:r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09.07.2024 г.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15.00-17.00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 Липецкая, д. 48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Окружная приемная депутата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Артемьева О.Г.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Лазаренко Александр Юрьевич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(926) 755-31-73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bestvityaz@yandex.ru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по вопросам защиты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09.07.2024 г.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11.00-13.00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Мичуринский проспект, д. 74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(научно-практический центр детской психоневрологии ДЗМ).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Депутат </w:t>
            </w:r>
            <w:proofErr w:type="spellStart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Батышева</w:t>
            </w:r>
            <w:proofErr w:type="spellEnd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Т.Т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Сугакова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Светлана Петровна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(967) 090-10-65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(495) 957-03-63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lastRenderedPageBreak/>
              <w:t>sugakova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sv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mail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7E7141" w:rsidRPr="00CB2120" w:rsidRDefault="007E7141" w:rsidP="00A10059">
            <w:pPr>
              <w:pStyle w:val="a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04.07.2024 г.</w:t>
            </w:r>
          </w:p>
          <w:p w:rsidR="007E7141" w:rsidRPr="00CB2120" w:rsidRDefault="007E7141" w:rsidP="00A10059">
            <w:pPr>
              <w:pStyle w:val="a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12.00-14.00</w:t>
            </w:r>
          </w:p>
          <w:p w:rsidR="007E7141" w:rsidRPr="00CB2120" w:rsidRDefault="007E7141" w:rsidP="00A10059">
            <w:pPr>
              <w:pStyle w:val="a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ул. Летчика Бабушкина, д. 1, корп.1,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каб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. 114-115.</w:t>
            </w:r>
          </w:p>
          <w:p w:rsidR="007E7141" w:rsidRPr="00CB2120" w:rsidRDefault="007E7141" w:rsidP="00A10059">
            <w:pPr>
              <w:pStyle w:val="a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Окружная приемная депутата </w:t>
            </w:r>
            <w:proofErr w:type="spellStart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Бускина</w:t>
            </w:r>
            <w:proofErr w:type="spellEnd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A10059">
            <w:pPr>
              <w:pStyle w:val="a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Маслова Ника Александровна</w:t>
            </w:r>
          </w:p>
          <w:p w:rsidR="007E7141" w:rsidRPr="00CB2120" w:rsidRDefault="007E7141" w:rsidP="00A10059">
            <w:pPr>
              <w:pStyle w:val="a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(916) 231-99-06</w:t>
            </w:r>
          </w:p>
          <w:p w:rsidR="007E7141" w:rsidRPr="00CB2120" w:rsidRDefault="007E7141" w:rsidP="00A10059">
            <w:pPr>
              <w:pStyle w:val="a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n.shulga21@gmail.com</w:t>
            </w:r>
          </w:p>
          <w:p w:rsidR="007E7141" w:rsidRPr="00CB2120" w:rsidRDefault="007E7141" w:rsidP="00A10059">
            <w:pPr>
              <w:pStyle w:val="a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Прием и проведение юридических консультаций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 по вопросам защиты 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pacing w:val="-10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pacing w:val="-10"/>
                <w:sz w:val="24"/>
                <w:szCs w:val="24"/>
              </w:rPr>
              <w:t>11.07.2024 г.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12.00-16.00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ул. Флотская, д. 1.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Окружная приемная депутата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Бунимовича</w:t>
            </w:r>
            <w:proofErr w:type="spellEnd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Е.А.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Михалева Наталья Владимировна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mikhaleva@duma.mos.ru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(915) 009-49-78;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Плетнев Игорь Леонидович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pletnev@duma.mos.ru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+7 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(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916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)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 412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97-54</w:t>
            </w:r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11.07.2024 г.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9.00-11.00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 Ивана Франко, д. 12.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Окружная приемная депутата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Герасимова Е.В.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Зуйков Олег Анатольевич,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(495) 957-03-64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zoa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duma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Прием и проведение юридических консультаций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 по вопросам защиты 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09.07.2024 г.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10.30-12.30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 Брусилова, 19А.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Окружная приемная депутата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Гусевой Л.И.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Бова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Вера Тихоновна,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(495) 623-54-25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pd33.2@duma.mos.ru</w:t>
            </w:r>
          </w:p>
          <w:p w:rsidR="007E7141" w:rsidRPr="00CB2120" w:rsidRDefault="007E7141" w:rsidP="00CB2120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color w:val="333333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333333"/>
                <w:sz w:val="24"/>
                <w:szCs w:val="24"/>
              </w:rPr>
              <w:t>09.07.2024 г.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color w:val="333333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color w:val="333333"/>
                <w:sz w:val="24"/>
                <w:szCs w:val="24"/>
              </w:rPr>
              <w:t>13.00-15.00</w:t>
            </w:r>
          </w:p>
          <w:p w:rsidR="007E7141" w:rsidRPr="00CB2120" w:rsidRDefault="007E7141" w:rsidP="00A1005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Успенский пер., 14 стр.1. Приемная Московской городской Думы</w:t>
            </w:r>
          </w:p>
          <w:p w:rsidR="007E7141" w:rsidRPr="00CB2120" w:rsidRDefault="007E7141" w:rsidP="00A1005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Депутат </w:t>
            </w:r>
            <w:proofErr w:type="spellStart"/>
            <w:r w:rsidRPr="00CB212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Енгалычева</w:t>
            </w:r>
            <w:proofErr w:type="spellEnd"/>
            <w:r w:rsidRPr="00CB212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Лузинович</w:t>
            </w:r>
            <w:proofErr w:type="spellEnd"/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Василий </w:t>
            </w:r>
            <w:proofErr w:type="spellStart"/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Адмирович</w:t>
            </w:r>
            <w:proofErr w:type="spellEnd"/>
          </w:p>
          <w:p w:rsidR="007E7141" w:rsidRPr="00CB2120" w:rsidRDefault="007E7141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(</w:t>
            </w: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968) 555-80-55</w:t>
            </w:r>
          </w:p>
          <w:p w:rsidR="007E7141" w:rsidRPr="00CB2120" w:rsidRDefault="007E7141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Luzinovich@duma.mos.ru</w:t>
            </w:r>
          </w:p>
          <w:p w:rsidR="007E7141" w:rsidRPr="00CB2120" w:rsidRDefault="007E7141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11.07.2024 г.</w:t>
            </w:r>
          </w:p>
          <w:p w:rsidR="007E7141" w:rsidRPr="00CB2120" w:rsidRDefault="007E7141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17.00-19.00</w:t>
            </w:r>
          </w:p>
          <w:p w:rsidR="007E7141" w:rsidRPr="00CB2120" w:rsidRDefault="007E7141" w:rsidP="00A10059">
            <w:pPr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Каргопольская</w:t>
            </w:r>
            <w:proofErr w:type="spellEnd"/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ул., д. 14, корп.2.</w:t>
            </w:r>
          </w:p>
          <w:p w:rsidR="007E7141" w:rsidRPr="00CB2120" w:rsidRDefault="007E7141" w:rsidP="00A1005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Окружная</w:t>
            </w: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приемная депутата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B212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Зубрилина</w:t>
            </w:r>
            <w:proofErr w:type="spellEnd"/>
            <w:r w:rsidRPr="00CB212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Редин Алексей Сергеевич</w:t>
            </w:r>
          </w:p>
          <w:p w:rsidR="007E7141" w:rsidRPr="00CB2120" w:rsidRDefault="007E7141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</w:t>
            </w: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(916) 535-85-44</w:t>
            </w:r>
          </w:p>
          <w:p w:rsidR="007E7141" w:rsidRPr="00CB2120" w:rsidRDefault="007E7141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redin_1937kprf@mail.ru</w:t>
            </w:r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по вопросам защиты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11.07.2024 г.</w:t>
            </w:r>
          </w:p>
          <w:p w:rsidR="007E7141" w:rsidRPr="00CB2120" w:rsidRDefault="007E7141" w:rsidP="00A1005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11.00-16.00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Рязанский пр-т, д. 64, корп. 2, управа района </w:t>
            </w: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Выхино-Жулебино, </w:t>
            </w:r>
            <w:proofErr w:type="spellStart"/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каб</w:t>
            </w:r>
            <w:proofErr w:type="spellEnd"/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. 9А.</w:t>
            </w:r>
          </w:p>
          <w:p w:rsidR="007E7141" w:rsidRPr="00CB2120" w:rsidRDefault="007E7141" w:rsidP="00A1005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Окружная</w:t>
            </w: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приемная депутата </w:t>
            </w: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br/>
            </w:r>
            <w:r w:rsidRPr="00CB212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Зюганова Л.А.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Докучаев Александр Викторович</w:t>
            </w:r>
          </w:p>
          <w:p w:rsidR="007E7141" w:rsidRPr="00CB2120" w:rsidRDefault="007E7141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</w:t>
            </w: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(968) 354-11-33</w:t>
            </w:r>
          </w:p>
          <w:p w:rsidR="007E7141" w:rsidRPr="00CB2120" w:rsidRDefault="007E7141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dokuchaev@duma.mos.ru</w:t>
            </w:r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09.07.2024 г.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15.00-17.00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 Пришвина, д. 12, корп. 2,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каб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. 325.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Окружная приемная депутата </w:t>
            </w:r>
            <w:r w:rsidR="00CB2120" w:rsidRPr="00CB212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Картавцевой</w:t>
            </w:r>
            <w:proofErr w:type="spellEnd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Л.Р.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Синичкина Людмила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Валентиновна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(495) 957-03-66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(903) 150-71-98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6811928@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mail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57CBB" w:rsidRPr="00CB2120" w:rsidRDefault="00D57CBB" w:rsidP="00CB212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13.07.2024 г.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15.00-17.00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Зелёный проспект, д. 64.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Местное отделение Партии «ЕДИНАЯ РОССИЯ» в районе Новогиреево.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Депутат </w:t>
            </w:r>
            <w:proofErr w:type="spellStart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Кац</w:t>
            </w:r>
            <w:proofErr w:type="spellEnd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Е.Л.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Цветков Дмитрий Александрович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(917) 540-17-43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tsvetkov@duma.mos.ru</w:t>
            </w:r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12.07.2024 г.</w:t>
            </w:r>
          </w:p>
          <w:p w:rsidR="007E7141" w:rsidRPr="00CB2120" w:rsidRDefault="007E7141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18.00-20.00</w:t>
            </w:r>
          </w:p>
          <w:p w:rsidR="007E7141" w:rsidRPr="00CB2120" w:rsidRDefault="007E7141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2-я </w:t>
            </w:r>
            <w:proofErr w:type="spellStart"/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Владимирскакя</w:t>
            </w:r>
            <w:proofErr w:type="spellEnd"/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ул., д. 5. Окружная приемная депутата</w:t>
            </w:r>
          </w:p>
          <w:p w:rsidR="007E7141" w:rsidRPr="00CB2120" w:rsidRDefault="007E7141" w:rsidP="00A10059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Максимова В.В.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Лапшин Максим Андреевич</w:t>
            </w:r>
          </w:p>
          <w:p w:rsidR="007E7141" w:rsidRPr="00CB2120" w:rsidRDefault="007E7141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</w:t>
            </w: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(985) 424-92-67</w:t>
            </w:r>
          </w:p>
          <w:p w:rsidR="007E7141" w:rsidRPr="00CB2120" w:rsidRDefault="00D57CBB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maks_novgorodskii@mail.ru</w:t>
            </w:r>
          </w:p>
          <w:p w:rsidR="00D57CBB" w:rsidRPr="00CB2120" w:rsidRDefault="00D57CBB" w:rsidP="00A10059">
            <w:pPr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B2120" w:rsidRPr="00CB2120" w:rsidRDefault="00CB2120" w:rsidP="00A10059">
            <w:pPr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B2120" w:rsidRPr="00CB2120" w:rsidRDefault="00CB2120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09.07.2024 г.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11.00-13.00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3-й Донской проезд, д. 3. Окружная приемная депутата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Мельниковой О.Н.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Вититинов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Виктор Михайлович,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(495) 623-54-12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(905) 778-84-52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vvm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duma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09.07.2024 г.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11.00-13.00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12.07.2024 г.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12.00-14.00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 Профсоюзная, д. 142,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корп. 3.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Окружная приемная депутата </w:t>
            </w:r>
            <w:proofErr w:type="spellStart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Метлиной</w:t>
            </w:r>
            <w:proofErr w:type="spellEnd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Н.Б.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Харлан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Александра Александровна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(965) 439-51-75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6801858@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mail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по вопросам защиты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10.07.2024 г.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12.00-14.00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Ореховый бул., д. 14, корп. 1.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Окружная приемная депутата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Орлова С.В.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Салтанова Оксана Николаевна,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 (926) 653-82-64,</w:t>
            </w:r>
          </w:p>
          <w:p w:rsidR="007E7141" w:rsidRPr="00CB2120" w:rsidRDefault="00D57CBB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3914011@mail.ru</w:t>
            </w:r>
          </w:p>
          <w:p w:rsidR="00D57CBB" w:rsidRPr="00CB2120" w:rsidRDefault="00D57CBB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10.07.2024 г.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10.00-12.00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Ул. Ангарская, д. 45 корп. 3. Окружная приемная депутата </w:t>
            </w:r>
            <w:proofErr w:type="spellStart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Перфиловой</w:t>
            </w:r>
            <w:proofErr w:type="spellEnd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Н.Р.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Сидорок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Ирина Алексеевна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(903) 156-98-76,</w:t>
            </w:r>
          </w:p>
          <w:p w:rsidR="007E7141" w:rsidRPr="00CB2120" w:rsidRDefault="00017E2D" w:rsidP="00A1005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7E7141" w:rsidRPr="00CB2120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lang w:val="en-US"/>
                </w:rPr>
                <w:t>irina</w:t>
              </w:r>
              <w:r w:rsidR="007E7141" w:rsidRPr="00CB2120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t>-</w:t>
              </w:r>
              <w:r w:rsidR="007E7141" w:rsidRPr="00CB2120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lang w:val="en-US"/>
                </w:rPr>
                <w:t>sidorok</w:t>
              </w:r>
              <w:r w:rsidR="007E7141" w:rsidRPr="00CB2120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t>@</w:t>
              </w:r>
              <w:r w:rsidR="007E7141" w:rsidRPr="00CB2120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lang w:val="en-US"/>
                </w:rPr>
                <w:t>rambler</w:t>
              </w:r>
              <w:r w:rsidR="007E7141" w:rsidRPr="00CB2120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7E7141" w:rsidRPr="00CB2120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E7141" w:rsidRPr="00CB212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;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Ханова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Светлана Юрьевна,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(916) 187-18-62,</w:t>
            </w:r>
          </w:p>
          <w:p w:rsidR="007E7141" w:rsidRPr="00CB2120" w:rsidRDefault="00017E2D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17" w:history="1">
              <w:r w:rsidR="007E7141" w:rsidRPr="00CB2120">
                <w:rPr>
                  <w:rStyle w:val="a8"/>
                  <w:rFonts w:ascii="PT Astra Serif" w:hAnsi="PT Astra Serif" w:cs="Times New Roman"/>
                  <w:color w:val="000000" w:themeColor="text1"/>
                  <w:sz w:val="24"/>
                  <w:szCs w:val="24"/>
                </w:rPr>
                <w:t>angara45k3@gmail.com</w:t>
              </w:r>
            </w:hyperlink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08.07.2024 г.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14.00-16.00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Каширское шоссе, д. 32, корп.3.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Окружная приемная депутата </w:t>
            </w:r>
            <w:r w:rsidR="00CB2120" w:rsidRPr="00CB212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Самышиной</w:t>
            </w:r>
            <w:proofErr w:type="spellEnd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Васильева Лариса Иосифовна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(916) 232-65-73</w:t>
            </w:r>
          </w:p>
          <w:p w:rsidR="007E7141" w:rsidRPr="00CB2120" w:rsidRDefault="00D57CBB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volkova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duma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57CBB" w:rsidRPr="00CB2120" w:rsidRDefault="00D57CBB" w:rsidP="00CB212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08.06.2024 г.</w:t>
            </w:r>
          </w:p>
          <w:p w:rsidR="007E7141" w:rsidRPr="00CB2120" w:rsidRDefault="007E7141" w:rsidP="00A1005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14.00-17.00</w:t>
            </w:r>
          </w:p>
          <w:p w:rsidR="007E7141" w:rsidRPr="00CB2120" w:rsidRDefault="007E7141" w:rsidP="00A1005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Преображенская площадь, д. 9 (префектура ВАО г. Москвы).</w:t>
            </w:r>
          </w:p>
          <w:p w:rsidR="007E7141" w:rsidRPr="00CB2120" w:rsidRDefault="007E7141" w:rsidP="00A1005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Окружная приемная депутата </w:t>
            </w:r>
            <w:r w:rsidR="00CB2120" w:rsidRPr="00CB2120">
              <w:rPr>
                <w:rFonts w:ascii="PT Astra Serif" w:eastAsia="Calibri" w:hAnsi="PT Astra Serif" w:cs="Times New Roman"/>
                <w:sz w:val="24"/>
                <w:szCs w:val="24"/>
              </w:rPr>
              <w:br/>
            </w:r>
            <w:r w:rsidRPr="00CB212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Савостьянова С.В.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Большакова Диана Олеговна</w:t>
            </w:r>
          </w:p>
          <w:p w:rsidR="007E7141" w:rsidRPr="00CB2120" w:rsidRDefault="007E7141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</w:t>
            </w: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(964) 720-41-56</w:t>
            </w:r>
          </w:p>
          <w:p w:rsidR="007E7141" w:rsidRPr="00CB2120" w:rsidRDefault="007E7141" w:rsidP="00A10059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bolshakova@duma.mos.ru</w:t>
            </w:r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11.07.2024 г.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10.00-13.00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Ул.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Люблинская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, д. 53.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Окружная приемная депутата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Святенко И.Ю.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Тончу Галина Валентиновна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(495) 957-03-37</w:t>
            </w:r>
          </w:p>
          <w:p w:rsidR="007E7141" w:rsidRPr="00CB2120" w:rsidRDefault="00017E2D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18" w:history="1">
              <w:r w:rsidR="007E7141" w:rsidRPr="00CB2120">
                <w:rPr>
                  <w:rFonts w:ascii="PT Astra Serif" w:hAnsi="PT Astra Serif" w:cs="Times New Roman"/>
                  <w:sz w:val="24"/>
                  <w:szCs w:val="24"/>
                  <w:lang w:val="en-US"/>
                </w:rPr>
                <w:t>svyatenko</w:t>
              </w:r>
              <w:r w:rsidR="007E7141" w:rsidRPr="00CB2120">
                <w:rPr>
                  <w:rFonts w:ascii="PT Astra Serif" w:hAnsi="PT Astra Serif" w:cs="Times New Roman"/>
                  <w:sz w:val="24"/>
                  <w:szCs w:val="24"/>
                </w:rPr>
                <w:t>@</w:t>
              </w:r>
              <w:r w:rsidR="007E7141" w:rsidRPr="00CB2120">
                <w:rPr>
                  <w:rFonts w:ascii="PT Astra Serif" w:hAnsi="PT Astra Serif" w:cs="Times New Roman"/>
                  <w:sz w:val="24"/>
                  <w:szCs w:val="24"/>
                  <w:lang w:val="en-US"/>
                </w:rPr>
                <w:t>duma</w:t>
              </w:r>
              <w:r w:rsidR="007E7141" w:rsidRPr="00CB2120">
                <w:rPr>
                  <w:rFonts w:ascii="PT Astra Serif" w:hAnsi="PT Astra Serif" w:cs="Times New Roman"/>
                  <w:sz w:val="24"/>
                  <w:szCs w:val="24"/>
                </w:rPr>
                <w:t>.</w:t>
              </w:r>
              <w:r w:rsidR="007E7141" w:rsidRPr="00CB2120">
                <w:rPr>
                  <w:rFonts w:ascii="PT Astra Serif" w:hAnsi="PT Astra Serif" w:cs="Times New Roman"/>
                  <w:sz w:val="24"/>
                  <w:szCs w:val="24"/>
                  <w:lang w:val="en-US"/>
                </w:rPr>
                <w:t>mos</w:t>
              </w:r>
              <w:r w:rsidR="007E7141" w:rsidRPr="00CB2120">
                <w:rPr>
                  <w:rFonts w:ascii="PT Astra Serif" w:hAnsi="PT Astra Serif" w:cs="Times New Roman"/>
                  <w:sz w:val="24"/>
                  <w:szCs w:val="24"/>
                </w:rPr>
                <w:t>.</w:t>
              </w:r>
              <w:proofErr w:type="spellStart"/>
              <w:r w:rsidR="007E7141" w:rsidRPr="00CB2120">
                <w:rPr>
                  <w:rFonts w:ascii="PT Astra Serif" w:hAnsi="PT Astra Serif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11.07.2024 г.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14.00-16.00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 Азовская, д. 13.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Окружная приемная депутата </w:t>
            </w:r>
            <w:proofErr w:type="spellStart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Семенникова</w:t>
            </w:r>
            <w:proofErr w:type="spellEnd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А.Г.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Пчеловодова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Наталья Валентиновна</w:t>
            </w:r>
          </w:p>
          <w:p w:rsidR="007E7141" w:rsidRPr="00CB2120" w:rsidRDefault="007E7141" w:rsidP="00A10059">
            <w:pPr>
              <w:jc w:val="center"/>
              <w:rPr>
                <w:rStyle w:val="a8"/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+7 (903) 722-45-95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mgdsemennikov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mail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09.07.2024 г.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18.00-20.00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Ул. Гурьянова, д. 2, корп. 4. Местное отделение Партии «ЕДИНАЯ РОССИЯ».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Депутат </w:t>
            </w:r>
            <w:proofErr w:type="spellStart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Стебенкова</w:t>
            </w:r>
            <w:proofErr w:type="spellEnd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Л.В.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Маркина Наталия Владимировна</w:t>
            </w:r>
          </w:p>
          <w:p w:rsidR="007E7141" w:rsidRPr="00CB2120" w:rsidRDefault="007E7141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(903) 571-60-21</w:t>
            </w:r>
          </w:p>
          <w:p w:rsidR="007E7141" w:rsidRPr="00CB2120" w:rsidRDefault="00D57CBB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stebenkova@duma.mos.ru</w:t>
            </w:r>
          </w:p>
          <w:p w:rsidR="00D57CBB" w:rsidRPr="00CB2120" w:rsidRDefault="00D57CBB" w:rsidP="00A100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Московская городская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Прием и проведение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10.07.2024 г.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16.00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Ул.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Митинская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, д. 33, корп. 2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Окружная приемная депутата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Соловьева А.С.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Лямина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Ольга Васильевна</w:t>
            </w:r>
          </w:p>
          <w:p w:rsidR="007E7141" w:rsidRPr="00CB2120" w:rsidRDefault="007E7141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+7 (903) 141-51-20</w:t>
            </w:r>
          </w:p>
          <w:p w:rsidR="00D57CBB" w:rsidRPr="00CB2120" w:rsidRDefault="00D57CBB" w:rsidP="00A1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09.07.2024 г.</w:t>
            </w:r>
          </w:p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14.00-15.00</w:t>
            </w:r>
          </w:p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г. Зеленоград, корп. 1426.</w:t>
            </w:r>
          </w:p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Депутат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Титов А.М.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Тезин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Сергей Андреевич</w:t>
            </w:r>
          </w:p>
          <w:p w:rsidR="007E7141" w:rsidRPr="00CB2120" w:rsidRDefault="007E7141" w:rsidP="007E71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 (919) 767-56-37</w:t>
            </w:r>
          </w:p>
          <w:p w:rsidR="007E7141" w:rsidRPr="00CB2120" w:rsidRDefault="007E7141" w:rsidP="007E71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tezin@duma.mos.ru</w:t>
            </w:r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7E71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12.07.2024 г.</w:t>
            </w:r>
          </w:p>
          <w:p w:rsidR="007E7141" w:rsidRPr="00CB2120" w:rsidRDefault="007E7141" w:rsidP="007E71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13.00-15.00</w:t>
            </w:r>
          </w:p>
          <w:p w:rsidR="007E7141" w:rsidRPr="00CB2120" w:rsidRDefault="007E7141" w:rsidP="007E71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Шокальского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-д, дом 31, корп. 1.</w:t>
            </w:r>
          </w:p>
          <w:p w:rsidR="007E7141" w:rsidRPr="00CB2120" w:rsidRDefault="007E7141" w:rsidP="007E71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Окружная приемная депутата</w:t>
            </w:r>
          </w:p>
          <w:p w:rsidR="007E7141" w:rsidRPr="00CB2120" w:rsidRDefault="007E7141" w:rsidP="007E71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Шапошникова А.В.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7E71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Лихота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Руслан Владимирович</w:t>
            </w:r>
          </w:p>
          <w:p w:rsidR="007E7141" w:rsidRPr="00CB2120" w:rsidRDefault="007E7141" w:rsidP="007E71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(905) 762-97-05</w:t>
            </w:r>
          </w:p>
          <w:p w:rsidR="007E7141" w:rsidRPr="00CB2120" w:rsidRDefault="00D57CBB" w:rsidP="007E71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likhota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rv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duma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57CBB" w:rsidRPr="00CB2120" w:rsidRDefault="00D57CBB" w:rsidP="007E71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7E7141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11.07.2024 г.</w:t>
            </w:r>
          </w:p>
          <w:p w:rsidR="007E7141" w:rsidRPr="00CB2120" w:rsidRDefault="007E7141" w:rsidP="007E7141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11.00-13.00</w:t>
            </w:r>
          </w:p>
          <w:p w:rsidR="007E7141" w:rsidRPr="00CB2120" w:rsidRDefault="007E7141" w:rsidP="007E7141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Ул. </w:t>
            </w:r>
            <w:proofErr w:type="spellStart"/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Новочеремушкинская</w:t>
            </w:r>
            <w:proofErr w:type="spellEnd"/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,</w:t>
            </w:r>
          </w:p>
          <w:p w:rsidR="007E7141" w:rsidRPr="00CB2120" w:rsidRDefault="007E7141" w:rsidP="007E7141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д. 49, корп. 1.</w:t>
            </w:r>
          </w:p>
          <w:p w:rsidR="007E7141" w:rsidRPr="00CB2120" w:rsidRDefault="007E7141" w:rsidP="007E7141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Окружная</w:t>
            </w: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приемная депутата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Шараповой О.В.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7E7141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Москалева Наталья Александровна</w:t>
            </w:r>
          </w:p>
          <w:p w:rsidR="007E7141" w:rsidRPr="00CB2120" w:rsidRDefault="007E7141" w:rsidP="007E7141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</w:t>
            </w: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(916) 950-00-03</w:t>
            </w:r>
          </w:p>
          <w:p w:rsidR="007E7141" w:rsidRPr="00CB2120" w:rsidRDefault="00D57CBB" w:rsidP="007E7141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moskaleva-natali@mail.ru</w:t>
            </w:r>
          </w:p>
          <w:p w:rsidR="007E7141" w:rsidRPr="00CB2120" w:rsidRDefault="007E7141" w:rsidP="00741A5F">
            <w:pPr>
              <w:ind w:firstLine="34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CB2120" w:rsidRPr="00CB2120" w:rsidRDefault="00CB2120" w:rsidP="00741A5F">
            <w:pPr>
              <w:ind w:firstLine="34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CB2120" w:rsidRPr="00CB2120" w:rsidRDefault="00CB2120" w:rsidP="00741A5F">
            <w:pPr>
              <w:ind w:firstLine="34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12.07.2024 г.</w:t>
            </w:r>
          </w:p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16.00</w:t>
            </w:r>
          </w:p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Дегтярный переулок, д. 7</w:t>
            </w:r>
          </w:p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(у входа в школу № 2054, школьный корпус 4).</w:t>
            </w:r>
          </w:p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Депутат </w:t>
            </w: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Шувалова Е.А.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Шувалова Елена Анатольевна</w:t>
            </w:r>
          </w:p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+7 (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903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)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773-07-44</w:t>
            </w:r>
          </w:p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7E7141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09.07.2024 г.</w:t>
            </w:r>
          </w:p>
          <w:p w:rsidR="007E7141" w:rsidRPr="00CB2120" w:rsidRDefault="007E7141" w:rsidP="007E7141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16.00-19.00</w:t>
            </w:r>
          </w:p>
          <w:p w:rsidR="007E7141" w:rsidRPr="00CB2120" w:rsidRDefault="007E7141" w:rsidP="007E7141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5-я Парковая ул., д. 32.</w:t>
            </w:r>
          </w:p>
          <w:p w:rsidR="007E7141" w:rsidRPr="00CB2120" w:rsidRDefault="007E7141" w:rsidP="007E7141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Окружная приемная депутата</w:t>
            </w:r>
          </w:p>
          <w:p w:rsidR="007E7141" w:rsidRPr="00CB2120" w:rsidRDefault="007E7141" w:rsidP="007E7141">
            <w:pPr>
              <w:ind w:firstLine="34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proofErr w:type="spellStart"/>
            <w:r w:rsidRPr="00CB212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Янчук</w:t>
            </w:r>
            <w:proofErr w:type="spellEnd"/>
            <w:r w:rsidRPr="00CB212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Е.Ю.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7E7141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Симоянов</w:t>
            </w:r>
            <w:proofErr w:type="spellEnd"/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Алексей Вячеславович</w:t>
            </w:r>
          </w:p>
          <w:p w:rsidR="007E7141" w:rsidRPr="00CB2120" w:rsidRDefault="007E7141" w:rsidP="007E7141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</w:t>
            </w: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(495) 445-00-07</w:t>
            </w:r>
          </w:p>
          <w:p w:rsidR="007E7141" w:rsidRPr="00CB2120" w:rsidRDefault="00D57CBB" w:rsidP="007E7141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eastAsia="Calibri" w:hAnsi="PT Astra Serif" w:cs="Times New Roman"/>
                <w:sz w:val="24"/>
                <w:szCs w:val="24"/>
              </w:rPr>
              <w:t>simoianov@duma.mos.ru</w:t>
            </w:r>
          </w:p>
          <w:p w:rsidR="00D57CBB" w:rsidRPr="00CB2120" w:rsidRDefault="00D57CBB" w:rsidP="007E7141">
            <w:pPr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5017ED" w:rsidRPr="00CB2120" w:rsidTr="00CB2120">
        <w:tc>
          <w:tcPr>
            <w:tcW w:w="206" w:type="pct"/>
          </w:tcPr>
          <w:p w:rsidR="007E7141" w:rsidRPr="00CB2120" w:rsidRDefault="007E7141" w:rsidP="00D57CBB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городская Дума</w:t>
            </w:r>
          </w:p>
        </w:tc>
        <w:tc>
          <w:tcPr>
            <w:tcW w:w="1093" w:type="pct"/>
            <w:shd w:val="clear" w:color="auto" w:fill="auto"/>
          </w:tcPr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и проведение юридических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вопросам защиты интересов семьи</w:t>
            </w:r>
          </w:p>
        </w:tc>
        <w:tc>
          <w:tcPr>
            <w:tcW w:w="1662" w:type="pct"/>
            <w:shd w:val="clear" w:color="auto" w:fill="auto"/>
          </w:tcPr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08.07.2024 г.</w:t>
            </w:r>
          </w:p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11.00-13.00</w:t>
            </w:r>
          </w:p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Ул. </w:t>
            </w:r>
            <w:proofErr w:type="gram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Садовая-Спасская</w:t>
            </w:r>
            <w:proofErr w:type="gram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, д. 19, стр.1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(вход в арке).</w:t>
            </w:r>
          </w:p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Депутат </w:t>
            </w:r>
            <w:proofErr w:type="spellStart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Яндиев</w:t>
            </w:r>
            <w:proofErr w:type="spellEnd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М.И.</w:t>
            </w:r>
          </w:p>
        </w:tc>
        <w:tc>
          <w:tcPr>
            <w:tcW w:w="1095" w:type="pct"/>
            <w:shd w:val="clear" w:color="auto" w:fill="auto"/>
          </w:tcPr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Климов Евгений Борисович</w:t>
            </w:r>
          </w:p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(985) 312-53-53</w:t>
            </w:r>
          </w:p>
          <w:p w:rsidR="00D57CBB" w:rsidRPr="00CB2120" w:rsidRDefault="00D57CBB" w:rsidP="00CB212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E7141" w:rsidRPr="00CB2120" w:rsidTr="000535F6">
        <w:tc>
          <w:tcPr>
            <w:tcW w:w="5000" w:type="pct"/>
            <w:gridSpan w:val="5"/>
          </w:tcPr>
          <w:p w:rsidR="007E7141" w:rsidRPr="00CB2120" w:rsidRDefault="007E7141" w:rsidP="007E714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Адвокатская палата города Москвы</w:t>
            </w: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 w:val="restar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Московская коллегия 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адвокатов «Центр защиты прав»</w:t>
            </w: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Консультация граждан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lastRenderedPageBreak/>
              <w:t>Леснопрядский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 xml:space="preserve"> пер., д. 10, стр. 2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08.07.2024 – с 11:00 до 15:00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+7(903)531-88-62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Григорьев А.В.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6418164@mail.ru</w:t>
            </w: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Лекция «Лишение родительских прав»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/>
                <w:sz w:val="24"/>
                <w:szCs w:val="24"/>
              </w:rPr>
              <w:t>г. Москва,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Леснопрядский</w:t>
            </w:r>
            <w:proofErr w:type="spellEnd"/>
            <w:r w:rsidRPr="00CB2120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 xml:space="preserve"> пер., д. 10, стр. 2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09.07.2024 – с 12:00 до 12:40</w:t>
            </w:r>
          </w:p>
        </w:tc>
        <w:tc>
          <w:tcPr>
            <w:tcW w:w="1095" w:type="pct"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+7(922)756-15-85</w:t>
            </w:r>
          </w:p>
          <w:p w:rsidR="006006C5" w:rsidRPr="00CB2120" w:rsidRDefault="00017E2D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hyperlink r:id="rId19" w:history="1">
              <w:r w:rsidR="006006C5" w:rsidRPr="00CB2120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  <w:lang w:val="en-US"/>
                </w:rPr>
                <w:t>Olga</w:t>
              </w:r>
              <w:r w:rsidR="006006C5" w:rsidRPr="00CB2120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</w:rPr>
                <w:t>.</w:t>
              </w:r>
              <w:r w:rsidR="006006C5" w:rsidRPr="00CB2120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  <w:lang w:val="en-US"/>
                </w:rPr>
                <w:t>ostapchuk</w:t>
              </w:r>
              <w:r w:rsidR="006006C5" w:rsidRPr="00CB2120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</w:rPr>
                <w:t>33@</w:t>
              </w:r>
              <w:r w:rsidR="006006C5" w:rsidRPr="00CB2120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6006C5" w:rsidRPr="00CB2120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006C5" w:rsidRPr="00CB2120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Остапчук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О.С.</w:t>
            </w: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/>
                <w:sz w:val="24"/>
                <w:szCs w:val="24"/>
              </w:rPr>
              <w:t>г. Москва,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Леснопрядский</w:t>
            </w:r>
            <w:proofErr w:type="spellEnd"/>
            <w:r w:rsidRPr="00CB2120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 xml:space="preserve"> пер., д. 10, стр. 2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10.07.2024 – с 11:00 до 15:00</w:t>
            </w:r>
          </w:p>
        </w:tc>
        <w:tc>
          <w:tcPr>
            <w:tcW w:w="1095" w:type="pct"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+7(903)531-88-62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+7(922)756-15-85</w:t>
            </w: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Лекция «Взыскание алиментов», «Самовольное строительство»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/>
                <w:sz w:val="24"/>
                <w:szCs w:val="24"/>
              </w:rPr>
              <w:t>г. Москва,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Леснопрядский</w:t>
            </w:r>
            <w:proofErr w:type="spellEnd"/>
            <w:r w:rsidRPr="00CB2120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 xml:space="preserve"> пер., д. 10, стр. 2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11.07.2024 – с 11.00 до 12:00</w:t>
            </w:r>
          </w:p>
        </w:tc>
        <w:tc>
          <w:tcPr>
            <w:tcW w:w="1095" w:type="pct"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+7(922)756-15-85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+7(926)329-32-07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annskrynnik@gmail.com</w:t>
            </w: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 w:val="restar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Адвокатское бюро города Москвы «</w:t>
            </w:r>
            <w:proofErr w:type="spell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Забралова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 Крылова и партнеры»</w:t>
            </w: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по вопросам воспитания детей, расторжения брака, выплаты алиментов, раздела имущества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Леонтьевский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пер., д. 11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08.07.2024 – с 11:00 до 15:00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09.07.2024 – с 11:00 до 15:00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+7(926)183-11-37</w:t>
            </w: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по вопросам воспитания детей, расторжения брака, выплаты алиментов, раздела имущества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Леонтьевский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пер., д. 11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08.07.2024 – с 11:00 до 15:00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09.07.2024 – с 11:00 до 15:00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+7(926)183-11-37</w:t>
            </w: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Онлайн консультация 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>по вопросам воспитания детей, расторжения брака, выплаты алиментов, раздела имущества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10.07.2024 – с 09:00 до 11:00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11.07.2024 – с 09:00 до 11:00</w:t>
            </w:r>
          </w:p>
        </w:tc>
        <w:tc>
          <w:tcPr>
            <w:tcW w:w="1095" w:type="pct"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Предварительная запись по телефону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gram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+7(916)637-26-90)</w:t>
            </w:r>
            <w:proofErr w:type="gramEnd"/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 w:val="restar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Коллегия адвокатов «Юридический центр»</w:t>
            </w: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Юровская ул., д. 95 корп. 1, пом. 2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09.07.2024 – с 10:00 до 12:00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+7(926)906-34-74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7783474@</w:t>
            </w:r>
            <w:proofErr w:type="spellStart"/>
            <w:r w:rsidRPr="00CB2120">
              <w:rPr>
                <w:rFonts w:ascii="PT Astra Serif" w:hAnsi="PT Astra Serif"/>
                <w:sz w:val="24"/>
                <w:szCs w:val="24"/>
                <w:lang w:val="en-US"/>
              </w:rPr>
              <w:t>gmail</w:t>
            </w:r>
            <w:proofErr w:type="spellEnd"/>
            <w:r w:rsidRPr="00CB2120">
              <w:rPr>
                <w:rFonts w:ascii="PT Astra Serif" w:hAnsi="PT Astra Serif"/>
                <w:sz w:val="24"/>
                <w:szCs w:val="24"/>
              </w:rPr>
              <w:t>.</w:t>
            </w:r>
            <w:r w:rsidRPr="00CB2120">
              <w:rPr>
                <w:rFonts w:ascii="PT Astra Serif" w:hAnsi="PT Astra Serif"/>
                <w:sz w:val="24"/>
                <w:szCs w:val="24"/>
                <w:lang w:val="en-US"/>
              </w:rPr>
              <w:t>com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Белова Т.А.</w:t>
            </w: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 г. Зеленоград,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корп. 303 пом. 4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11.07.2024 – с 10:00 – 12:00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+7(926)014-00-09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7783474@</w:t>
            </w:r>
            <w:proofErr w:type="spellStart"/>
            <w:r w:rsidRPr="00CB2120">
              <w:rPr>
                <w:rFonts w:ascii="PT Astra Serif" w:hAnsi="PT Astra Serif"/>
                <w:sz w:val="24"/>
                <w:szCs w:val="24"/>
                <w:lang w:val="en-US"/>
              </w:rPr>
              <w:t>gmail</w:t>
            </w:r>
            <w:proofErr w:type="spellEnd"/>
            <w:r w:rsidRPr="00CB2120">
              <w:rPr>
                <w:rFonts w:ascii="PT Astra Serif" w:hAnsi="PT Astra Serif"/>
                <w:sz w:val="24"/>
                <w:szCs w:val="24"/>
              </w:rPr>
              <w:t>.</w:t>
            </w:r>
            <w:r w:rsidRPr="00CB2120">
              <w:rPr>
                <w:rFonts w:ascii="PT Astra Serif" w:hAnsi="PT Astra Serif"/>
                <w:sz w:val="24"/>
                <w:szCs w:val="24"/>
                <w:lang w:val="en-US"/>
              </w:rPr>
              <w:t>com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Платонов М.Е.</w:t>
            </w: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Филиал № 42 Межреспубликанской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коллегии адвокатов</w:t>
            </w: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Консультация граждан</w:t>
            </w:r>
          </w:p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ЖКХ, семейное и трудовое 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право. Взыскание задолженности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г. Москва,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Верхняя Радищевская ул.,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д. 7, стр. 3, ком. 27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10.07.2024 – 10:30 до 17:00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11.07.2027 – </w:t>
            </w:r>
            <w:r w:rsidRPr="00CB2120">
              <w:rPr>
                <w:rFonts w:ascii="PT Astra Serif" w:hAnsi="PT Astra Serif"/>
                <w:color w:val="000000"/>
                <w:sz w:val="24"/>
                <w:szCs w:val="24"/>
              </w:rPr>
              <w:t>10:30 до 17:00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+7(909)664-07-07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Онлайн по </w:t>
            </w:r>
            <w:proofErr w:type="spell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lastRenderedPageBreak/>
              <w:t>6640707@</w:t>
            </w:r>
            <w:proofErr w:type="spellStart"/>
            <w:r w:rsidRPr="00CB2120">
              <w:rPr>
                <w:rFonts w:ascii="PT Astra Serif" w:hAnsi="PT Astra Serif"/>
                <w:sz w:val="24"/>
                <w:szCs w:val="24"/>
                <w:lang w:val="en-US"/>
              </w:rPr>
              <w:t>gmail</w:t>
            </w:r>
            <w:proofErr w:type="spellEnd"/>
            <w:r w:rsidRPr="00CB2120">
              <w:rPr>
                <w:rFonts w:ascii="PT Astra Serif" w:hAnsi="PT Astra Serif"/>
                <w:sz w:val="24"/>
                <w:szCs w:val="24"/>
              </w:rPr>
              <w:t>.</w:t>
            </w:r>
            <w:r w:rsidRPr="00CB2120">
              <w:rPr>
                <w:rFonts w:ascii="PT Astra Serif" w:hAnsi="PT Astra Serif"/>
                <w:sz w:val="24"/>
                <w:szCs w:val="24"/>
                <w:lang w:val="en-US"/>
              </w:rPr>
              <w:t>com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Бернштейн Е.</w:t>
            </w:r>
            <w:proofErr w:type="gram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Коллегия адвокатов «Союз московских адвокатов»</w:t>
            </w: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Лекция на тему: «Права ребенка», «Приемные родители; родители»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Рязанский пр-т, д. 30/15,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08.07.2024 – с 11:00 до 11:45</w:t>
            </w:r>
          </w:p>
        </w:tc>
        <w:tc>
          <w:tcPr>
            <w:tcW w:w="1095" w:type="pct"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+7(977)262-84-62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Rabaldanov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bk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ru</w:t>
            </w:r>
            <w:proofErr w:type="spellEnd"/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Рабалданов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Р.Б</w:t>
            </w: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 w:val="restar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Московская коллегия адвокатов «</w:t>
            </w:r>
            <w:proofErr w:type="spell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Прилепская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>и Партнеры»</w:t>
            </w: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Ответы на основные вопросы 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 xml:space="preserve">по </w:t>
            </w:r>
            <w:proofErr w:type="spell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инфобизнесу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: возвраты, лицензирование, конфликты 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 xml:space="preserve">в команде онлайн проекта, </w:t>
            </w:r>
            <w:r w:rsidRPr="00CB2120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⁠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налоговые проверки </w:t>
            </w:r>
            <w:proofErr w:type="spell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инфобизнеса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, порядок работы 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>с персональными данными</w:t>
            </w:r>
          </w:p>
        </w:tc>
        <w:tc>
          <w:tcPr>
            <w:tcW w:w="1662" w:type="pct"/>
            <w:vMerge w:val="restart"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 Лялин пер., д. 19, стр. 1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08.07.2024 – с 15:00 до 16:30</w:t>
            </w:r>
          </w:p>
        </w:tc>
        <w:tc>
          <w:tcPr>
            <w:tcW w:w="1095" w:type="pct"/>
            <w:vMerge w:val="restart"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+7(925)455-75-75</w:t>
            </w:r>
          </w:p>
          <w:p w:rsidR="006006C5" w:rsidRPr="00CB2120" w:rsidRDefault="00017E2D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hyperlink r:id="rId20" w:history="1">
              <w:r w:rsidR="006006C5" w:rsidRPr="00CB2120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  <w:lang w:val="en-US"/>
                </w:rPr>
                <w:t>mka</w:t>
              </w:r>
              <w:r w:rsidR="006006C5" w:rsidRPr="00CB2120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</w:rPr>
                <w:t>_</w:t>
              </w:r>
              <w:r w:rsidR="006006C5" w:rsidRPr="00CB2120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  <w:lang w:val="en-US"/>
                </w:rPr>
                <w:t>pp</w:t>
              </w:r>
              <w:r w:rsidR="006006C5" w:rsidRPr="00CB2120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</w:rPr>
                <w:t>@</w:t>
              </w:r>
              <w:r w:rsidR="006006C5" w:rsidRPr="00CB2120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6006C5" w:rsidRPr="00CB2120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006C5" w:rsidRPr="00CB2120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Галимова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Д.Н</w:t>
            </w: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Лекция-консультация для граждан по вопросам банкротства</w:t>
            </w:r>
          </w:p>
        </w:tc>
        <w:tc>
          <w:tcPr>
            <w:tcW w:w="1662" w:type="pct"/>
            <w:vMerge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Лекция «Взаимодействие органов опеки и попечительства с адвокатурой в спорах о детях»</w:t>
            </w:r>
          </w:p>
        </w:tc>
        <w:tc>
          <w:tcPr>
            <w:tcW w:w="1662" w:type="pct"/>
            <w:vMerge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по вопросам, возникающим при регистрации товарного знака</w:t>
            </w:r>
          </w:p>
        </w:tc>
        <w:tc>
          <w:tcPr>
            <w:tcW w:w="1662" w:type="pct"/>
            <w:vMerge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 w:val="restar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Московская коллегия адвокатов «Костоев и партнеры»</w:t>
            </w: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Семейное право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Неглинная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 xml:space="preserve"> ул., д. 17, стр. 2, </w:t>
            </w:r>
            <w:proofErr w:type="spellStart"/>
            <w:r w:rsidRPr="00CB2120"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каб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. 206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09.07.2024 – с 16:00 до 19:00</w:t>
            </w:r>
          </w:p>
        </w:tc>
        <w:tc>
          <w:tcPr>
            <w:tcW w:w="1095" w:type="pct"/>
            <w:vMerge w:val="restart"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+7(977)102-02-02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Kostoevgroup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@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Костоев М.М</w:t>
            </w: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Семейное право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Неглинная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 xml:space="preserve"> ул., д. 17, стр. 2, </w:t>
            </w:r>
            <w:proofErr w:type="spellStart"/>
            <w:r w:rsidRPr="00CB2120"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каб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. 206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10.07.2024 – с 12:00 до 15:00</w:t>
            </w:r>
          </w:p>
        </w:tc>
        <w:tc>
          <w:tcPr>
            <w:tcW w:w="1095" w:type="pct"/>
            <w:vMerge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Лекция «Защита прав лиц, подозреваемых или обвиняемых в совершении преступлений 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 xml:space="preserve">в сфере предпринимательской 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деятельности»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г. Москва,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Неглинная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 xml:space="preserve"> ул., д. 17, стр. 2, </w:t>
            </w:r>
            <w:proofErr w:type="spellStart"/>
            <w:r w:rsidRPr="00CB2120"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каб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. 206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08.07.2024 – с 17:00 до 18:00</w:t>
            </w:r>
          </w:p>
        </w:tc>
        <w:tc>
          <w:tcPr>
            <w:tcW w:w="1095" w:type="pct"/>
            <w:vMerge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 w:val="restar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Коллегия адвокатов города Москвы «Мельников, Иванов и партнеры»</w:t>
            </w: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</w:tc>
        <w:tc>
          <w:tcPr>
            <w:tcW w:w="1662" w:type="pct"/>
            <w:vMerge w:val="restart"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г. Москва, </w:t>
            </w:r>
            <w:proofErr w:type="gram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Дмитровское</w:t>
            </w:r>
            <w:proofErr w:type="gramEnd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ш.,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д. 163, стр. 8, пом. IV/4/402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08.07.2024 – с 10:30 до 12:30</w:t>
            </w:r>
          </w:p>
        </w:tc>
        <w:tc>
          <w:tcPr>
            <w:tcW w:w="1095" w:type="pct"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+7(919)060-25-56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Z9190602556@gmail.com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Иванов А.</w:t>
            </w:r>
            <w:proofErr w:type="gram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</w:tc>
        <w:tc>
          <w:tcPr>
            <w:tcW w:w="1662" w:type="pct"/>
            <w:vMerge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+7(960)708-53-56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staats@bk.ru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Мельников И.А</w:t>
            </w: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Московское адвокатское бюро «Леонтьев 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>и партнеры»</w:t>
            </w: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pacing w:val="-8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pacing w:val="-8"/>
                <w:sz w:val="24"/>
                <w:szCs w:val="24"/>
              </w:rPr>
              <w:t xml:space="preserve">1-й </w:t>
            </w:r>
            <w:proofErr w:type="spellStart"/>
            <w:r w:rsidRPr="00CB2120">
              <w:rPr>
                <w:rFonts w:ascii="PT Astra Serif" w:hAnsi="PT Astra Serif"/>
                <w:color w:val="000000" w:themeColor="text1"/>
                <w:spacing w:val="-8"/>
                <w:sz w:val="24"/>
                <w:szCs w:val="24"/>
              </w:rPr>
              <w:t>Николощеповский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pacing w:val="-8"/>
                <w:sz w:val="24"/>
                <w:szCs w:val="24"/>
              </w:rPr>
              <w:t xml:space="preserve"> пер., д. 6, стр. 1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08.07.2024 – с 14:00-16:00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09.07.2024 – с 14:00-16:00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10.07.2024 – с 14:00-16:00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11.07.2024 – с 14:00-16:00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12.07.2024 – с 14:00-16:00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+7(495)287-31-80</w:t>
            </w:r>
          </w:p>
          <w:p w:rsidR="006006C5" w:rsidRPr="00CB2120" w:rsidRDefault="00017E2D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hyperlink r:id="rId21" w:history="1">
              <w:r w:rsidR="006006C5" w:rsidRPr="00CB2120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  <w:lang w:val="en-US"/>
                </w:rPr>
                <w:t>info</w:t>
              </w:r>
              <w:r w:rsidR="006006C5" w:rsidRPr="00CB2120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</w:rPr>
                <w:t>@</w:t>
              </w:r>
              <w:proofErr w:type="spellStart"/>
              <w:r w:rsidR="006006C5" w:rsidRPr="00CB2120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  <w:lang w:val="en-US"/>
                </w:rPr>
                <w:t>leontyevpartners</w:t>
              </w:r>
              <w:proofErr w:type="spellEnd"/>
              <w:r w:rsidR="006006C5" w:rsidRPr="00CB2120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006C5" w:rsidRPr="00CB2120">
                <w:rPr>
                  <w:rStyle w:val="a8"/>
                  <w:rFonts w:ascii="PT Astra Serif" w:hAnsi="PT Astra Serif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Смирнов Родион Николаевич</w:t>
            </w: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Коллегия адвокатов «Экс </w:t>
            </w:r>
            <w:proofErr w:type="spell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Ледж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» города Москвы</w:t>
            </w: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Защита прав и законных интересов ребенка. 2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часа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Большие Каменщики ул., д.2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+7(985)589-33-51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+7(925)507-44-89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+7(915)062-01-01</w:t>
            </w: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Адвокатский кабинет адвоката г. Москвы Демченко Вадима Константиновича</w:t>
            </w: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Актуальные вопросы установления опеки 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>и попечительства в экстренных ситуациях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 Большая Садовая ул.,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д. 14, стр. 6 пом. 201, ком. 34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08.07.2024 – с 10:00 до 18:00</w:t>
            </w:r>
          </w:p>
        </w:tc>
        <w:tc>
          <w:tcPr>
            <w:tcW w:w="1095" w:type="pct"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+7(915)449-95-00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d001vk@yandex.ru</w:t>
            </w: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Адвокатский кабинет Кислова Сергея Александровича «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KISLOV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LAW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1-ый </w:t>
            </w:r>
            <w:proofErr w:type="spell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Зачатьевский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пер., д. 4, офис 6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10.07.2024 – с 10:00 до 12:00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11.07</w:t>
            </w:r>
            <w:r w:rsidRPr="00CB2120">
              <w:rPr>
                <w:rFonts w:ascii="PT Astra Serif" w:hAnsi="PT Astra Serif"/>
                <w:color w:val="000000"/>
                <w:sz w:val="24"/>
                <w:szCs w:val="24"/>
              </w:rPr>
              <w:t>.2024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– с 10:00 до 12:00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12.07</w:t>
            </w:r>
            <w:r w:rsidRPr="00CB2120">
              <w:rPr>
                <w:rFonts w:ascii="PT Astra Serif" w:hAnsi="PT Astra Serif"/>
                <w:color w:val="000000"/>
                <w:sz w:val="24"/>
                <w:szCs w:val="24"/>
              </w:rPr>
              <w:t>.2024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– с 10:00 до 12:00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13.07</w:t>
            </w:r>
            <w:r w:rsidRPr="00CB2120">
              <w:rPr>
                <w:rFonts w:ascii="PT Astra Serif" w:hAnsi="PT Astra Serif"/>
                <w:color w:val="000000"/>
                <w:sz w:val="24"/>
                <w:szCs w:val="24"/>
              </w:rPr>
              <w:t>.2024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– с 10:00 до 12:00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14.07</w:t>
            </w:r>
            <w:r w:rsidRPr="00CB2120">
              <w:rPr>
                <w:rFonts w:ascii="PT Astra Serif" w:hAnsi="PT Astra Serif"/>
                <w:color w:val="000000"/>
                <w:sz w:val="24"/>
                <w:szCs w:val="24"/>
              </w:rPr>
              <w:t>.2024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– с 10:00 до 12:00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+7(916)519-74-36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  <w:lang w:val="en-US"/>
              </w:rPr>
              <w:t>a</w:t>
            </w:r>
            <w:r w:rsidRPr="00CB2120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/>
                <w:sz w:val="24"/>
                <w:szCs w:val="24"/>
                <w:lang w:val="en-US"/>
              </w:rPr>
              <w:t>madi</w:t>
            </w:r>
            <w:proofErr w:type="spellEnd"/>
            <w:r w:rsidRPr="00CB2120">
              <w:rPr>
                <w:rFonts w:ascii="PT Astra Serif" w:hAnsi="PT Astra Serif"/>
                <w:sz w:val="24"/>
                <w:szCs w:val="24"/>
              </w:rPr>
              <w:t>@</w:t>
            </w:r>
            <w:proofErr w:type="spellStart"/>
            <w:r w:rsidRPr="00CB2120">
              <w:rPr>
                <w:rFonts w:ascii="PT Astra Serif" w:hAnsi="PT Astra Serif"/>
                <w:sz w:val="24"/>
                <w:szCs w:val="24"/>
                <w:lang w:val="en-US"/>
              </w:rPr>
              <w:t>kislov</w:t>
            </w:r>
            <w:proofErr w:type="spellEnd"/>
            <w:r w:rsidRPr="00CB2120">
              <w:rPr>
                <w:rFonts w:ascii="PT Astra Serif" w:hAnsi="PT Astra Serif"/>
                <w:sz w:val="24"/>
                <w:szCs w:val="24"/>
              </w:rPr>
              <w:t>.</w:t>
            </w:r>
            <w:r w:rsidRPr="00CB2120">
              <w:rPr>
                <w:rFonts w:ascii="PT Astra Serif" w:hAnsi="PT Astra Serif"/>
                <w:sz w:val="24"/>
                <w:szCs w:val="24"/>
                <w:lang w:val="en-US"/>
              </w:rPr>
              <w:t>law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Мади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Анастасия </w:t>
            </w:r>
            <w:proofErr w:type="spell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Якубовна</w:t>
            </w:r>
            <w:proofErr w:type="spellEnd"/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Коллегия адвокатов г. Москвы «Столичный дом Права»</w:t>
            </w: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3-я </w:t>
            </w:r>
            <w:proofErr w:type="spell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Бухвостова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ул., д. 4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08.07.2024 – с 11:00 до 17:00</w:t>
            </w:r>
          </w:p>
        </w:tc>
        <w:tc>
          <w:tcPr>
            <w:tcW w:w="1095" w:type="pct"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+7(926)600-01-36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/>
                <w:sz w:val="24"/>
                <w:szCs w:val="24"/>
                <w:lang w:val="en-US"/>
              </w:rPr>
              <w:t>advlazarevich</w:t>
            </w:r>
            <w:proofErr w:type="spellEnd"/>
            <w:r w:rsidRPr="00CB2120">
              <w:rPr>
                <w:rFonts w:ascii="PT Astra Serif" w:hAnsi="PT Astra Serif"/>
                <w:sz w:val="24"/>
                <w:szCs w:val="24"/>
              </w:rPr>
              <w:t>@</w:t>
            </w:r>
            <w:proofErr w:type="spellStart"/>
            <w:r w:rsidRPr="00CB2120">
              <w:rPr>
                <w:rFonts w:ascii="PT Astra Serif" w:hAnsi="PT Astra Serif"/>
                <w:sz w:val="24"/>
                <w:szCs w:val="24"/>
                <w:lang w:val="en-US"/>
              </w:rPr>
              <w:t>gmail</w:t>
            </w:r>
            <w:proofErr w:type="spellEnd"/>
            <w:r w:rsidRPr="00CB2120">
              <w:rPr>
                <w:rFonts w:ascii="PT Astra Serif" w:hAnsi="PT Astra Serif"/>
                <w:sz w:val="24"/>
                <w:szCs w:val="24"/>
              </w:rPr>
              <w:t>.</w:t>
            </w:r>
            <w:r w:rsidRPr="00CB2120">
              <w:rPr>
                <w:rFonts w:ascii="PT Astra Serif" w:hAnsi="PT Astra Serif"/>
                <w:sz w:val="24"/>
                <w:szCs w:val="24"/>
                <w:lang w:val="en-US"/>
              </w:rPr>
              <w:t>com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julia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1717@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Лазаревич Екатерина Игоревна</w:t>
            </w: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Московская Арбитражная и Налоговая Коллегия </w:t>
            </w: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Адвокатов «Люди Дела»</w:t>
            </w: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Консультация граждан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 Москва,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Милютинский</w:t>
            </w:r>
            <w:proofErr w:type="spellEnd"/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пер., д. 9, стр. 1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08.07.2024 – с 09:00 до 13:00</w:t>
            </w:r>
          </w:p>
        </w:tc>
        <w:tc>
          <w:tcPr>
            <w:tcW w:w="1095" w:type="pct"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+7(977) 486-74-90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  <w:lang w:val="en-US"/>
              </w:rPr>
              <w:t>de</w:t>
            </w:r>
            <w:r w:rsidRPr="00CB2120">
              <w:rPr>
                <w:rFonts w:ascii="PT Astra Serif" w:hAnsi="PT Astra Serif"/>
                <w:sz w:val="24"/>
                <w:szCs w:val="24"/>
              </w:rPr>
              <w:t>-</w:t>
            </w:r>
            <w:r w:rsidRPr="00CB2120">
              <w:rPr>
                <w:rFonts w:ascii="PT Astra Serif" w:hAnsi="PT Astra Serif"/>
                <w:sz w:val="24"/>
                <w:szCs w:val="24"/>
                <w:lang w:val="en-US"/>
              </w:rPr>
              <w:t>jure</w:t>
            </w:r>
            <w:r w:rsidRPr="00CB2120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/>
                <w:sz w:val="24"/>
                <w:szCs w:val="24"/>
                <w:lang w:val="en-US"/>
              </w:rPr>
              <w:t>khv</w:t>
            </w:r>
            <w:proofErr w:type="spellEnd"/>
            <w:r w:rsidRPr="00CB2120">
              <w:rPr>
                <w:rFonts w:ascii="PT Astra Serif" w:hAnsi="PT Astra Serif"/>
                <w:sz w:val="24"/>
                <w:szCs w:val="24"/>
              </w:rPr>
              <w:t>@</w:t>
            </w:r>
            <w:r w:rsidRPr="00CB2120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Pr="00CB2120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/>
                <w:sz w:val="24"/>
                <w:szCs w:val="24"/>
                <w:lang w:val="en-US"/>
              </w:rPr>
              <w:t>ru</w:t>
            </w:r>
            <w:proofErr w:type="spellEnd"/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Лешков Александр Георгиевич</w:t>
            </w: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Адвокатский кабинет Сабурова Татьяна Глебовна</w:t>
            </w: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Консультация граждан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pacing w:val="-10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pacing w:val="-10"/>
                <w:sz w:val="24"/>
                <w:szCs w:val="24"/>
              </w:rPr>
              <w:t>г. Москва, Маршала Соколовского ул., д. 3, оф. 100 (1 этаж)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pacing w:val="-10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pacing w:val="-10"/>
                <w:sz w:val="24"/>
                <w:szCs w:val="24"/>
              </w:rPr>
              <w:t>11.07.2024 – с 11:00 до 15:00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</w:tcPr>
          <w:p w:rsidR="006006C5" w:rsidRPr="00CB2120" w:rsidRDefault="006006C5" w:rsidP="006006C5">
            <w:pPr>
              <w:ind w:right="-107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+7(958)649-79-01</w:t>
            </w:r>
          </w:p>
          <w:p w:rsidR="006006C5" w:rsidRPr="00CB2120" w:rsidRDefault="006006C5" w:rsidP="006006C5">
            <w:pPr>
              <w:ind w:right="-107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/>
                <w:sz w:val="24"/>
                <w:szCs w:val="24"/>
                <w:lang w:val="en-US"/>
              </w:rPr>
              <w:t>tglinchikova</w:t>
            </w:r>
            <w:proofErr w:type="spellEnd"/>
            <w:r w:rsidRPr="00CB2120">
              <w:rPr>
                <w:rFonts w:ascii="PT Astra Serif" w:hAnsi="PT Astra Serif"/>
                <w:sz w:val="24"/>
                <w:szCs w:val="24"/>
              </w:rPr>
              <w:t>@</w:t>
            </w:r>
            <w:r w:rsidRPr="00CB2120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Pr="00CB2120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/>
                <w:sz w:val="24"/>
                <w:szCs w:val="24"/>
                <w:lang w:val="en-US"/>
              </w:rPr>
              <w:t>ru</w:t>
            </w:r>
            <w:proofErr w:type="spellEnd"/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Сабурова Т.Г.</w:t>
            </w: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Адвокатское бюро «Гросс»</w:t>
            </w:r>
          </w:p>
        </w:tc>
        <w:tc>
          <w:tcPr>
            <w:tcW w:w="1093" w:type="pc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/>
                <w:sz w:val="24"/>
                <w:szCs w:val="24"/>
              </w:rPr>
              <w:t>Консультация граждан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spacing w:val="-14"/>
                <w:sz w:val="24"/>
                <w:szCs w:val="24"/>
              </w:rPr>
            </w:pPr>
            <w:r w:rsidRPr="00CB2120">
              <w:rPr>
                <w:rFonts w:ascii="PT Astra Serif" w:hAnsi="PT Astra Serif"/>
                <w:spacing w:val="-14"/>
                <w:sz w:val="24"/>
                <w:szCs w:val="24"/>
              </w:rPr>
              <w:t>г. Москва, Бутлерова ул., д.17, бизнес-центр "Нео-Гео", блок</w:t>
            </w:r>
            <w:proofErr w:type="gramStart"/>
            <w:r w:rsidRPr="00CB2120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А</w:t>
            </w:r>
            <w:proofErr w:type="gramEnd"/>
            <w:r w:rsidRPr="00CB2120">
              <w:rPr>
                <w:rFonts w:ascii="PT Astra Serif" w:hAnsi="PT Astra Serif"/>
                <w:spacing w:val="-14"/>
                <w:sz w:val="24"/>
                <w:szCs w:val="24"/>
              </w:rPr>
              <w:t>, офис 09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08.07.2024 – с 11:00 до 16:00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09.07.2024 – с 11:00 до 16:00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10.07.2024 – с 11:00 до 16:00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11.07.2024 – с 11:00 до 16:00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12.07.2024</w:t>
            </w:r>
            <w:r w:rsidRPr="00CB2120">
              <w:rPr>
                <w:rFonts w:ascii="PT Astra Serif" w:hAnsi="PT Astra Serif"/>
                <w:sz w:val="24"/>
                <w:szCs w:val="24"/>
              </w:rPr>
              <w:t xml:space="preserve"> – с 11:00 до 15:00</w:t>
            </w:r>
          </w:p>
          <w:p w:rsidR="006006C5" w:rsidRPr="00CB2120" w:rsidRDefault="006006C5" w:rsidP="006006C5">
            <w:pPr>
              <w:ind w:left="-108"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</w:tcPr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+7(495)407-08-58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Дмитриева Ирина Александровна</w:t>
            </w: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 w:val="restar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Московская коллегия адвокатов «СИЛА ЗАКОНА»</w:t>
            </w:r>
          </w:p>
        </w:tc>
        <w:tc>
          <w:tcPr>
            <w:tcW w:w="1093" w:type="pct"/>
          </w:tcPr>
          <w:p w:rsidR="006006C5" w:rsidRPr="00CB2120" w:rsidRDefault="006006C5" w:rsidP="006006C5">
            <w:pPr>
              <w:pStyle w:val="228bf8a64b8551e1msonormal"/>
              <w:spacing w:before="0" w:beforeAutospacing="0" w:after="0" w:afterAutospacing="0" w:line="240" w:lineRule="exact"/>
              <w:ind w:right="-108"/>
              <w:jc w:val="center"/>
              <w:rPr>
                <w:rFonts w:ascii="PT Astra Serif" w:hAnsi="PT Astra Serif"/>
              </w:rPr>
            </w:pPr>
            <w:r w:rsidRPr="00CB2120">
              <w:rPr>
                <w:rFonts w:ascii="PT Astra Serif" w:hAnsi="PT Astra Serif"/>
                <w:color w:val="000000"/>
              </w:rPr>
              <w:t>Консультация граждан:</w:t>
            </w:r>
          </w:p>
          <w:p w:rsidR="006006C5" w:rsidRPr="00CB2120" w:rsidRDefault="006006C5" w:rsidP="006006C5">
            <w:pPr>
              <w:pStyle w:val="228bf8a64b8551e1msonormal"/>
              <w:spacing w:before="0" w:beforeAutospacing="0" w:after="0" w:afterAutospacing="0" w:line="240" w:lineRule="exact"/>
              <w:ind w:right="-108"/>
              <w:jc w:val="center"/>
              <w:rPr>
                <w:rFonts w:ascii="PT Astra Serif" w:hAnsi="PT Astra Serif"/>
              </w:rPr>
            </w:pPr>
          </w:p>
          <w:p w:rsidR="006006C5" w:rsidRPr="00CB2120" w:rsidRDefault="006006C5" w:rsidP="006006C5">
            <w:pPr>
              <w:pStyle w:val="228bf8a64b8551e1msonormal"/>
              <w:spacing w:before="0" w:beforeAutospacing="0" w:after="0" w:afterAutospacing="0" w:line="240" w:lineRule="exact"/>
              <w:ind w:right="-108"/>
              <w:jc w:val="center"/>
              <w:rPr>
                <w:rFonts w:ascii="PT Astra Serif" w:hAnsi="PT Astra Serif"/>
              </w:rPr>
            </w:pPr>
            <w:r w:rsidRPr="00CB2120">
              <w:rPr>
                <w:rFonts w:ascii="PT Astra Serif" w:hAnsi="PT Astra Serif"/>
              </w:rPr>
              <w:t>Порядок общения с ребенком, определение места жительства ребенка, алименты, раздел имущества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г. Москва, Партийный пер., д. 1, корп. 58, стр. 2, офис 9А</w:t>
            </w:r>
          </w:p>
          <w:p w:rsidR="006006C5" w:rsidRPr="00CB2120" w:rsidRDefault="006006C5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006C5" w:rsidRPr="00CB2120" w:rsidRDefault="006006C5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08.07.2024 – с 10:00 до 13:00</w:t>
            </w:r>
          </w:p>
          <w:p w:rsidR="006006C5" w:rsidRPr="00CB2120" w:rsidRDefault="006006C5" w:rsidP="006006C5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+7(917)942-28-98</w:t>
            </w:r>
          </w:p>
          <w:p w:rsidR="006006C5" w:rsidRPr="00CB2120" w:rsidRDefault="006006C5" w:rsidP="006006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silazak@yandex.ru</w:t>
            </w:r>
          </w:p>
          <w:p w:rsidR="006006C5" w:rsidRPr="00CB2120" w:rsidRDefault="006006C5" w:rsidP="006006C5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 xml:space="preserve">Ахмедов </w:t>
            </w:r>
            <w:proofErr w:type="spellStart"/>
            <w:r w:rsidRPr="00CB2120">
              <w:rPr>
                <w:rFonts w:ascii="PT Astra Serif" w:hAnsi="PT Astra Serif"/>
                <w:sz w:val="24"/>
                <w:szCs w:val="24"/>
              </w:rPr>
              <w:t>Аяз</w:t>
            </w:r>
            <w:proofErr w:type="spellEnd"/>
            <w:r w:rsidRPr="00CB2120">
              <w:rPr>
                <w:rFonts w:ascii="PT Astra Serif" w:hAnsi="PT Astra Serif"/>
                <w:sz w:val="24"/>
                <w:szCs w:val="24"/>
              </w:rPr>
              <w:t xml:space="preserve"> Ибрагим </w:t>
            </w:r>
            <w:proofErr w:type="spellStart"/>
            <w:r w:rsidRPr="00CB2120">
              <w:rPr>
                <w:rFonts w:ascii="PT Astra Serif" w:hAnsi="PT Astra Serif"/>
                <w:sz w:val="24"/>
                <w:szCs w:val="24"/>
              </w:rPr>
              <w:t>оглы</w:t>
            </w:r>
            <w:proofErr w:type="spellEnd"/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6006C5" w:rsidRPr="00CB2120" w:rsidRDefault="006006C5" w:rsidP="006006C5">
            <w:pPr>
              <w:pStyle w:val="228bf8a64b8551e1msonormal"/>
              <w:spacing w:before="0" w:beforeAutospacing="0" w:after="0" w:afterAutospacing="0" w:line="240" w:lineRule="exact"/>
              <w:ind w:right="-108"/>
              <w:jc w:val="center"/>
              <w:rPr>
                <w:rFonts w:ascii="PT Astra Serif" w:hAnsi="PT Astra Serif"/>
              </w:rPr>
            </w:pPr>
            <w:r w:rsidRPr="00CB2120">
              <w:rPr>
                <w:rFonts w:ascii="PT Astra Serif" w:hAnsi="PT Astra Serif"/>
              </w:rPr>
              <w:t>Расторжение брака, алименты, раздел имущества, порядок общения с детьми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08.07.2024 – с 15:00 до 19:00</w:t>
            </w:r>
          </w:p>
          <w:p w:rsidR="006006C5" w:rsidRPr="00CB2120" w:rsidRDefault="006006C5" w:rsidP="006006C5">
            <w:pPr>
              <w:tabs>
                <w:tab w:val="left" w:pos="1073"/>
              </w:tabs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6006C5" w:rsidRPr="00CB2120" w:rsidRDefault="006006C5" w:rsidP="006006C5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Любые вопросы в рамках гражданского законодательства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09.07.2024 – с 09:00 до 11:00</w:t>
            </w:r>
          </w:p>
          <w:p w:rsidR="006006C5" w:rsidRPr="00CB2120" w:rsidRDefault="006006C5" w:rsidP="006006C5">
            <w:pPr>
              <w:tabs>
                <w:tab w:val="left" w:pos="788"/>
              </w:tabs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1095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6006C5" w:rsidRPr="00CB2120" w:rsidRDefault="006006C5" w:rsidP="006006C5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 xml:space="preserve">Расторжение брака (административный и судебный порядок), определение порядка общения с несовершеннолетними детьми (судебный и внесудебный порядок), установление размера алиментных обязательств </w:t>
            </w:r>
            <w:r w:rsidRPr="00CB2120">
              <w:rPr>
                <w:rFonts w:ascii="PT Astra Serif" w:hAnsi="PT Astra Serif"/>
                <w:sz w:val="24"/>
                <w:szCs w:val="24"/>
              </w:rPr>
              <w:br/>
              <w:t xml:space="preserve">на несовершеннолетних детей (судебный и внесудебный порядок), установление места жительства несовершеннолетних детей </w:t>
            </w:r>
            <w:r w:rsidRPr="00CB2120">
              <w:rPr>
                <w:rFonts w:ascii="PT Astra Serif" w:hAnsi="PT Astra Serif"/>
                <w:sz w:val="24"/>
                <w:szCs w:val="24"/>
              </w:rPr>
              <w:lastRenderedPageBreak/>
              <w:t>(судебный и внесудебный порядок)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lastRenderedPageBreak/>
              <w:t>09.07.2024 – с 12:00 до 15:00</w:t>
            </w:r>
          </w:p>
          <w:p w:rsidR="006006C5" w:rsidRPr="00CB2120" w:rsidRDefault="006006C5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6006C5" w:rsidRPr="00CB2120" w:rsidRDefault="006006C5" w:rsidP="006006C5">
            <w:pPr>
              <w:pStyle w:val="228bf8a64b8551e1msonormal"/>
              <w:spacing w:before="0" w:beforeAutospacing="0" w:after="0" w:afterAutospacing="0" w:line="240" w:lineRule="exact"/>
              <w:ind w:right="-108"/>
              <w:jc w:val="center"/>
              <w:rPr>
                <w:rFonts w:ascii="PT Astra Serif" w:hAnsi="PT Astra Serif"/>
              </w:rPr>
            </w:pPr>
            <w:r w:rsidRPr="00CB2120">
              <w:rPr>
                <w:rFonts w:ascii="PT Astra Serif" w:hAnsi="PT Astra Serif"/>
              </w:rPr>
              <w:t>Расторжение брака, алименты, раздел имущества, порядок общения с детьми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09.07.2024 – с 15:00 до 19:00</w:t>
            </w:r>
          </w:p>
          <w:p w:rsidR="006006C5" w:rsidRPr="00CB2120" w:rsidRDefault="006006C5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6006C5" w:rsidRPr="00CB2120" w:rsidRDefault="006006C5" w:rsidP="006006C5">
            <w:pPr>
              <w:pStyle w:val="228bf8a64b8551e1msonormal"/>
              <w:spacing w:before="0" w:beforeAutospacing="0" w:after="0" w:afterAutospacing="0" w:line="240" w:lineRule="exact"/>
              <w:ind w:right="-108"/>
              <w:jc w:val="center"/>
              <w:rPr>
                <w:rFonts w:ascii="PT Astra Serif" w:hAnsi="PT Astra Serif"/>
              </w:rPr>
            </w:pPr>
            <w:r w:rsidRPr="00CB2120">
              <w:rPr>
                <w:rFonts w:ascii="PT Astra Serif" w:hAnsi="PT Astra Serif"/>
              </w:rPr>
              <w:t xml:space="preserve">Алименты, порядок общения </w:t>
            </w:r>
            <w:r w:rsidRPr="00CB2120">
              <w:rPr>
                <w:rFonts w:ascii="PT Astra Serif" w:hAnsi="PT Astra Serif"/>
              </w:rPr>
              <w:br/>
              <w:t>с ребёнком, лишние родительских прав, защита от домашнего насилия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10.07.2024 – с 09:00 до 12:00</w:t>
            </w:r>
          </w:p>
          <w:p w:rsidR="006006C5" w:rsidRPr="00CB2120" w:rsidRDefault="006006C5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6006C5" w:rsidRPr="00CB2120" w:rsidRDefault="006006C5" w:rsidP="006006C5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 xml:space="preserve">Гражданское право: взыскание задолженности, разводы, разделы, </w:t>
            </w:r>
            <w:proofErr w:type="gramStart"/>
            <w:r w:rsidRPr="00CB2120">
              <w:rPr>
                <w:rFonts w:ascii="PT Astra Serif" w:hAnsi="PT Astra Serif"/>
                <w:sz w:val="24"/>
                <w:szCs w:val="24"/>
              </w:rPr>
              <w:t>все</w:t>
            </w:r>
            <w:proofErr w:type="gramEnd"/>
            <w:r w:rsidRPr="00CB2120">
              <w:rPr>
                <w:rFonts w:ascii="PT Astra Serif" w:hAnsi="PT Astra Serif"/>
                <w:sz w:val="24"/>
                <w:szCs w:val="24"/>
              </w:rPr>
              <w:t xml:space="preserve"> что касается детей, алименты, признание договора купли-продажи недействительным, наследство, возмещение вреда имуществу, выселение, вселение, признание утратившим права пользования живыми помещениями, порядок пользования жил помещен.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10.07.2024 – с 12:00 до 14:00</w:t>
            </w:r>
          </w:p>
          <w:p w:rsidR="006006C5" w:rsidRPr="00CB2120" w:rsidRDefault="006006C5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6006C5" w:rsidRPr="00CB2120" w:rsidRDefault="006006C5" w:rsidP="006006C5">
            <w:pPr>
              <w:pStyle w:val="228bf8a64b8551e1msonormal"/>
              <w:spacing w:before="0" w:beforeAutospacing="0" w:after="0" w:afterAutospacing="0" w:line="240" w:lineRule="exact"/>
              <w:ind w:right="-108"/>
              <w:jc w:val="center"/>
              <w:rPr>
                <w:rFonts w:ascii="PT Astra Serif" w:hAnsi="PT Astra Serif"/>
              </w:rPr>
            </w:pPr>
            <w:r w:rsidRPr="00CB2120">
              <w:rPr>
                <w:rFonts w:ascii="PT Astra Serif" w:hAnsi="PT Astra Serif"/>
              </w:rPr>
              <w:t>Расторжение брака, алименты, раздел имущества, порядок общения с детьми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10.07.2024 – с 15:00 до 19:00</w:t>
            </w:r>
          </w:p>
          <w:p w:rsidR="006006C5" w:rsidRPr="00CB2120" w:rsidRDefault="006006C5" w:rsidP="006006C5">
            <w:pPr>
              <w:tabs>
                <w:tab w:val="left" w:pos="829"/>
              </w:tabs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1095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6006C5" w:rsidRPr="00CB2120" w:rsidRDefault="006006C5" w:rsidP="006006C5">
            <w:pPr>
              <w:pStyle w:val="228bf8a64b8551e1msonormal"/>
              <w:spacing w:before="0" w:beforeAutospacing="0" w:after="0" w:afterAutospacing="0" w:line="240" w:lineRule="exact"/>
              <w:ind w:right="-108"/>
              <w:jc w:val="center"/>
              <w:rPr>
                <w:rFonts w:ascii="PT Astra Serif" w:hAnsi="PT Astra Serif"/>
              </w:rPr>
            </w:pPr>
            <w:r w:rsidRPr="00CB2120">
              <w:rPr>
                <w:rFonts w:ascii="PT Astra Serif" w:hAnsi="PT Astra Serif"/>
              </w:rPr>
              <w:t>Расторжение брака, алименты, раздел имущества, порядок общения с детьми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11.07.2024 – с 15:00 до 19:00</w:t>
            </w:r>
          </w:p>
          <w:p w:rsidR="006006C5" w:rsidRPr="00CB2120" w:rsidRDefault="006006C5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6006C5" w:rsidRPr="00CB2120" w:rsidRDefault="006006C5" w:rsidP="006006C5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Любые вопросы в рамках гражданского законодательства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12.07.2024 – с 10:00 до 12:00</w:t>
            </w:r>
          </w:p>
          <w:p w:rsidR="006006C5" w:rsidRPr="00CB2120" w:rsidRDefault="006006C5" w:rsidP="006006C5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1095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6006C5" w:rsidRPr="00CB2120" w:rsidRDefault="006006C5" w:rsidP="006006C5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Порядок общения с ребенком, определение места жительства ребенка, алименты, раздел имущества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12.07.2024 – с 10:00 до 13:00</w:t>
            </w:r>
          </w:p>
          <w:p w:rsidR="006006C5" w:rsidRPr="00CB2120" w:rsidRDefault="006006C5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017ED" w:rsidRPr="00CB2120" w:rsidTr="00192723">
        <w:tc>
          <w:tcPr>
            <w:tcW w:w="206" w:type="pct"/>
          </w:tcPr>
          <w:p w:rsidR="006006C5" w:rsidRPr="00CB2120" w:rsidRDefault="006006C5" w:rsidP="006006C5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6006C5" w:rsidRPr="00CB2120" w:rsidRDefault="006006C5" w:rsidP="006006C5">
            <w:pPr>
              <w:pStyle w:val="228bf8a64b8551e1msonormal"/>
              <w:spacing w:before="0" w:beforeAutospacing="0" w:after="0" w:afterAutospacing="0" w:line="240" w:lineRule="exact"/>
              <w:ind w:right="-108"/>
              <w:jc w:val="center"/>
              <w:rPr>
                <w:rFonts w:ascii="PT Astra Serif" w:hAnsi="PT Astra Serif"/>
              </w:rPr>
            </w:pPr>
            <w:r w:rsidRPr="00CB2120">
              <w:rPr>
                <w:rFonts w:ascii="PT Astra Serif" w:hAnsi="PT Astra Serif"/>
              </w:rPr>
              <w:t>Расторжение брака, алименты, раздел имущества, порядок общения с детьми</w:t>
            </w:r>
          </w:p>
        </w:tc>
        <w:tc>
          <w:tcPr>
            <w:tcW w:w="1662" w:type="pct"/>
          </w:tcPr>
          <w:p w:rsidR="006006C5" w:rsidRPr="00CB2120" w:rsidRDefault="006006C5" w:rsidP="006006C5">
            <w:pPr>
              <w:spacing w:line="240" w:lineRule="exact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12.07.2024 – с 17:00 до 19:00</w:t>
            </w:r>
          </w:p>
        </w:tc>
        <w:tc>
          <w:tcPr>
            <w:tcW w:w="1095" w:type="pct"/>
            <w:vMerge/>
          </w:tcPr>
          <w:p w:rsidR="006006C5" w:rsidRPr="00CB2120" w:rsidRDefault="006006C5" w:rsidP="006006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006C5" w:rsidRPr="00CB2120" w:rsidTr="000535F6">
        <w:tc>
          <w:tcPr>
            <w:tcW w:w="5000" w:type="pct"/>
            <w:gridSpan w:val="5"/>
          </w:tcPr>
          <w:p w:rsidR="006006C5" w:rsidRPr="00CB2120" w:rsidRDefault="006006C5" w:rsidP="007E714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Московская городская нотариальная палата</w:t>
            </w:r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FE04D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Общественная приёмная МГ</w:t>
            </w:r>
            <w:r w:rsidR="00FE04D4"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НП</w:t>
            </w:r>
            <w:r w:rsidR="00FE04D4"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br/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 xml:space="preserve"> по Административному округу ЦАО</w:t>
            </w:r>
          </w:p>
        </w:tc>
        <w:tc>
          <w:tcPr>
            <w:tcW w:w="1093" w:type="pct"/>
          </w:tcPr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lastRenderedPageBreak/>
              <w:t xml:space="preserve">Консультации по теме: «Правовые механизмы защиты </w:t>
            </w: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lastRenderedPageBreak/>
              <w:t>интересов семьи»</w:t>
            </w: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pct"/>
          </w:tcPr>
          <w:p w:rsidR="00741A5F" w:rsidRPr="00CB2120" w:rsidRDefault="00741A5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10.07.2024 г.</w:t>
            </w:r>
          </w:p>
          <w:p w:rsidR="00741A5F" w:rsidRPr="00CB2120" w:rsidRDefault="00FE04D4" w:rsidP="00FE04D4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14:00-17:00 час</w:t>
            </w: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lastRenderedPageBreak/>
              <w:t xml:space="preserve">ЦАО, г. Москва ул. Тверская, д. 12, </w:t>
            </w:r>
            <w:r w:rsidR="00FE04D4"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br/>
            </w: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стр. 2</w:t>
            </w: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07.07.2024 г.</w:t>
            </w: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с 14:00-17:00 час</w:t>
            </w:r>
          </w:p>
          <w:p w:rsidR="00741A5F" w:rsidRPr="00CB2120" w:rsidRDefault="00741A5F" w:rsidP="00741A5F">
            <w:pPr>
              <w:pStyle w:val="20"/>
              <w:shd w:val="clear" w:color="auto" w:fill="auto"/>
              <w:spacing w:after="0" w:line="216" w:lineRule="auto"/>
              <w:rPr>
                <w:rFonts w:ascii="PT Astra Serif" w:hAnsi="PT Astra Serif"/>
                <w:bCs w:val="0"/>
                <w:color w:val="000000"/>
                <w:sz w:val="24"/>
                <w:szCs w:val="24"/>
              </w:rPr>
            </w:pPr>
            <w:r w:rsidRPr="00CB2120">
              <w:rPr>
                <w:rStyle w:val="1"/>
                <w:rFonts w:ascii="PT Astra Serif" w:hAnsi="PT Astra Serif"/>
                <w:sz w:val="24"/>
                <w:szCs w:val="24"/>
              </w:rPr>
              <w:t>ЦАО, г. Москв</w:t>
            </w:r>
            <w:r w:rsidRPr="00CB2120">
              <w:rPr>
                <w:rStyle w:val="aa"/>
                <w:rFonts w:ascii="PT Astra Serif" w:hAnsi="PT Astra Serif"/>
                <w:sz w:val="24"/>
                <w:szCs w:val="24"/>
              </w:rPr>
              <w:t>а, Пятницкий переулок, д. 3 стр. 3</w:t>
            </w:r>
            <w:r w:rsidRPr="00CB2120">
              <w:rPr>
                <w:rStyle w:val="1"/>
                <w:rFonts w:ascii="PT Astra Serif" w:hAnsi="PT Astra Serif"/>
                <w:sz w:val="24"/>
                <w:szCs w:val="24"/>
              </w:rPr>
              <w:t>,</w:t>
            </w: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pct"/>
          </w:tcPr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lastRenderedPageBreak/>
              <w:t xml:space="preserve">Нотариус г. Москвы </w:t>
            </w:r>
          </w:p>
          <w:p w:rsidR="00741A5F" w:rsidRPr="00CB2120" w:rsidRDefault="00741A5F" w:rsidP="00741A5F">
            <w:pPr>
              <w:ind w:right="6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Бегичева Варвара Алексеевна</w:t>
            </w: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lastRenderedPageBreak/>
              <w:t>+7 968 445 64 28</w:t>
            </w: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Нотариус г. Москвы</w:t>
            </w: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Style w:val="a8"/>
                <w:rFonts w:ascii="PT Astra Serif" w:eastAsia="Times New Roman" w:hAnsi="PT Astra Serif"/>
                <w:color w:val="auto"/>
                <w:sz w:val="24"/>
                <w:szCs w:val="24"/>
                <w:u w:val="none"/>
                <w:shd w:val="clear" w:color="auto" w:fill="FFFFFF"/>
                <w:lang w:eastAsia="ru-RU" w:bidi="ru-RU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Бакулина Юлия </w:t>
            </w:r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 xml:space="preserve">(495) 988-11-28 </w:t>
            </w:r>
            <w:hyperlink r:id="rId22" w:history="1">
              <w:r w:rsidRPr="00CB2120">
                <w:rPr>
                  <w:rStyle w:val="a8"/>
                  <w:rFonts w:ascii="PT Astra Serif" w:eastAsia="Times New Roman" w:hAnsi="PT Astra Serif"/>
                  <w:color w:val="auto"/>
                  <w:sz w:val="24"/>
                  <w:szCs w:val="24"/>
                  <w:u w:val="none"/>
                  <w:shd w:val="clear" w:color="auto" w:fill="FFFFFF"/>
                  <w:lang w:eastAsia="ru-RU" w:bidi="ru-RU"/>
                </w:rPr>
                <w:t>notariusbakulina@yandex.ru</w:t>
              </w:r>
            </w:hyperlink>
          </w:p>
          <w:p w:rsidR="00741A5F" w:rsidRPr="00CB2120" w:rsidRDefault="00741A5F" w:rsidP="00FE04D4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</w:pP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</w:pPr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 xml:space="preserve">Нотариус г. Москвы </w:t>
            </w:r>
            <w:proofErr w:type="spellStart"/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Файзулина</w:t>
            </w:r>
            <w:proofErr w:type="spellEnd"/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ДиляраШамильевна</w:t>
            </w:r>
            <w:proofErr w:type="spellEnd"/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CB2120">
              <w:rPr>
                <w:rStyle w:val="1"/>
                <w:rFonts w:ascii="PT Astra Serif" w:eastAsiaTheme="minorHAnsi" w:hAnsi="PT Astra Serif"/>
                <w:b w:val="0"/>
                <w:sz w:val="24"/>
                <w:szCs w:val="24"/>
              </w:rPr>
              <w:t xml:space="preserve"> (919) 962-02-02, </w:t>
            </w:r>
            <w:hyperlink r:id="rId23" w:history="1">
              <w:r w:rsidRPr="00CB2120">
                <w:rPr>
                  <w:rStyle w:val="a8"/>
                  <w:rFonts w:ascii="PT Astra Serif" w:hAnsi="PT Astra Serif"/>
                  <w:b/>
                  <w:color w:val="auto"/>
                  <w:sz w:val="24"/>
                  <w:szCs w:val="24"/>
                  <w:u w:val="none"/>
                  <w:lang w:val="en-US" w:bidi="en-US"/>
                </w:rPr>
                <w:t>notarius</w:t>
              </w:r>
              <w:r w:rsidRPr="00CB2120">
                <w:rPr>
                  <w:rStyle w:val="a8"/>
                  <w:rFonts w:ascii="PT Astra Serif" w:hAnsi="PT Astra Serif"/>
                  <w:b/>
                  <w:color w:val="auto"/>
                  <w:sz w:val="24"/>
                  <w:szCs w:val="24"/>
                  <w:u w:val="none"/>
                  <w:lang w:bidi="en-US"/>
                </w:rPr>
                <w:t>.</w:t>
              </w:r>
              <w:r w:rsidRPr="00CB2120">
                <w:rPr>
                  <w:rStyle w:val="a8"/>
                  <w:rFonts w:ascii="PT Astra Serif" w:hAnsi="PT Astra Serif"/>
                  <w:b/>
                  <w:color w:val="auto"/>
                  <w:sz w:val="24"/>
                  <w:szCs w:val="24"/>
                  <w:u w:val="none"/>
                  <w:lang w:val="en-US" w:bidi="en-US"/>
                </w:rPr>
                <w:t>fdi</w:t>
              </w:r>
              <w:r w:rsidRPr="00CB2120">
                <w:rPr>
                  <w:rStyle w:val="a8"/>
                  <w:rFonts w:ascii="PT Astra Serif" w:hAnsi="PT Astra Serif"/>
                  <w:b/>
                  <w:color w:val="auto"/>
                  <w:sz w:val="24"/>
                  <w:szCs w:val="24"/>
                  <w:u w:val="none"/>
                  <w:lang w:bidi="en-US"/>
                </w:rPr>
                <w:t>@</w:t>
              </w:r>
              <w:r w:rsidRPr="00CB2120">
                <w:rPr>
                  <w:rStyle w:val="a8"/>
                  <w:rFonts w:ascii="PT Astra Serif" w:hAnsi="PT Astra Serif"/>
                  <w:b/>
                  <w:color w:val="auto"/>
                  <w:sz w:val="24"/>
                  <w:szCs w:val="24"/>
                  <w:u w:val="none"/>
                  <w:lang w:val="en-US" w:bidi="en-US"/>
                </w:rPr>
                <w:t>gmail</w:t>
              </w:r>
              <w:r w:rsidRPr="00CB2120">
                <w:rPr>
                  <w:rStyle w:val="a8"/>
                  <w:rFonts w:ascii="PT Astra Serif" w:hAnsi="PT Astra Serif"/>
                  <w:b/>
                  <w:color w:val="auto"/>
                  <w:sz w:val="24"/>
                  <w:szCs w:val="24"/>
                  <w:u w:val="none"/>
                  <w:lang w:bidi="en-US"/>
                </w:rPr>
                <w:t>.</w:t>
              </w:r>
              <w:r w:rsidRPr="00CB2120">
                <w:rPr>
                  <w:rStyle w:val="a8"/>
                  <w:rFonts w:ascii="PT Astra Serif" w:hAnsi="PT Astra Serif"/>
                  <w:b/>
                  <w:color w:val="auto"/>
                  <w:sz w:val="24"/>
                  <w:szCs w:val="24"/>
                  <w:u w:val="none"/>
                  <w:lang w:val="en-US" w:bidi="en-US"/>
                </w:rPr>
                <w:t>com</w:t>
              </w:r>
            </w:hyperlink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FE04D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41A5F" w:rsidRPr="00CB2120" w:rsidRDefault="00FE04D4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Общественная приёмная МГНП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br/>
            </w:r>
            <w:r w:rsidR="00741A5F"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по Административному округу СЗАО</w:t>
            </w:r>
          </w:p>
        </w:tc>
        <w:tc>
          <w:tcPr>
            <w:tcW w:w="1093" w:type="pct"/>
          </w:tcPr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Консультации по теме: «Правовые механизмы защиты интересов семьи»</w:t>
            </w: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pct"/>
          </w:tcPr>
          <w:p w:rsidR="00741A5F" w:rsidRPr="00CB2120" w:rsidRDefault="00741A5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09.07.2024 г.</w:t>
            </w:r>
          </w:p>
          <w:p w:rsidR="00741A5F" w:rsidRPr="00CB2120" w:rsidRDefault="00741A5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с 14:00-17:00 час</w:t>
            </w: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СЗАО г. Москва, б-р Яна Райниса, д. 1</w:t>
            </w: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pct"/>
          </w:tcPr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Нотариус г. Москвы </w:t>
            </w:r>
          </w:p>
          <w:p w:rsidR="00741A5F" w:rsidRPr="00CB2120" w:rsidRDefault="00741A5F" w:rsidP="00741A5F">
            <w:pPr>
              <w:ind w:right="6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Бегичева Варвара Алексеевна</w:t>
            </w: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+7 968 445 64 28</w:t>
            </w: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Нотариус г. Москвы Бегичева Евгений Валерьевич</w:t>
            </w: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+7495 948 80 07</w:t>
            </w:r>
          </w:p>
          <w:p w:rsidR="00741A5F" w:rsidRPr="00CB2120" w:rsidRDefault="00741A5F" w:rsidP="00FE04D4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9488007</w:t>
            </w:r>
            <w:r w:rsidR="00FE04D4"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>@mail.ru</w:t>
            </w:r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FE04D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41A5F" w:rsidRPr="00CB2120" w:rsidRDefault="00FE04D4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Общественная приёмная МГНП 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br/>
            </w:r>
            <w:r w:rsidR="00741A5F"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по Административному округу ВАО</w:t>
            </w:r>
          </w:p>
        </w:tc>
        <w:tc>
          <w:tcPr>
            <w:tcW w:w="1093" w:type="pct"/>
          </w:tcPr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Консультации по теме: «Правовые механизмы защиты интересов семьи»</w:t>
            </w: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pct"/>
          </w:tcPr>
          <w:p w:rsidR="00741A5F" w:rsidRPr="00CB2120" w:rsidRDefault="00741A5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08.07.2024 г.</w:t>
            </w:r>
          </w:p>
          <w:p w:rsidR="00741A5F" w:rsidRPr="00CB2120" w:rsidRDefault="00FE04D4" w:rsidP="00FE04D4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с 14:00-17:00 час</w:t>
            </w:r>
          </w:p>
          <w:p w:rsidR="00741A5F" w:rsidRPr="00CB2120" w:rsidRDefault="00741A5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ВАО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г Москва, ул. Малая Черкизовская, д 14</w:t>
            </w:r>
          </w:p>
        </w:tc>
        <w:tc>
          <w:tcPr>
            <w:tcW w:w="1095" w:type="pct"/>
          </w:tcPr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Нотариус г. Москвы </w:t>
            </w:r>
          </w:p>
          <w:p w:rsidR="00741A5F" w:rsidRPr="00CB2120" w:rsidRDefault="00741A5F" w:rsidP="00741A5F">
            <w:pPr>
              <w:ind w:right="6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Бегичева Варвара Алексеевна</w:t>
            </w: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+7 968 445 64 28</w:t>
            </w: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Нотариус г. Москвы Денисов Тимофей Геннадьевич</w:t>
            </w:r>
          </w:p>
          <w:p w:rsidR="00FE04D4" w:rsidRPr="00CB2120" w:rsidRDefault="00FE04D4" w:rsidP="00741A5F">
            <w:pPr>
              <w:jc w:val="center"/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  <w:lang w:val="en-US"/>
              </w:rPr>
            </w:pPr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(495) 123 33 23</w:t>
            </w: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</w:pPr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4951233323@mail.ru</w:t>
            </w:r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FE04D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41A5F" w:rsidRPr="00CB2120" w:rsidRDefault="00FE04D4" w:rsidP="00741A5F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Общественная приёмная МГНП 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br/>
            </w:r>
            <w:r w:rsidR="00741A5F"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по Административному округу СВАО</w:t>
            </w:r>
          </w:p>
        </w:tc>
        <w:tc>
          <w:tcPr>
            <w:tcW w:w="1093" w:type="pct"/>
          </w:tcPr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Консультации по теме: «Правовые механизмы защиты интересов семьи»</w:t>
            </w:r>
          </w:p>
          <w:p w:rsidR="00741A5F" w:rsidRPr="00CB2120" w:rsidRDefault="00741A5F" w:rsidP="00741A5F">
            <w:pPr>
              <w:jc w:val="center"/>
              <w:rPr>
                <w:rStyle w:val="apple-converted-space"/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62" w:type="pct"/>
          </w:tcPr>
          <w:p w:rsidR="00741A5F" w:rsidRPr="00CB2120" w:rsidRDefault="00741A5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Style w:val="apple-converted-space"/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Style w:val="apple-converted-space"/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07.07.2024 г.</w:t>
            </w:r>
          </w:p>
          <w:p w:rsidR="00741A5F" w:rsidRPr="00CB2120" w:rsidRDefault="00741A5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Style w:val="apple-converted-space"/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Style w:val="apple-converted-space"/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с 14:00-17:00 час</w:t>
            </w:r>
          </w:p>
          <w:p w:rsidR="00741A5F" w:rsidRPr="00CB2120" w:rsidRDefault="00741A5F" w:rsidP="00741A5F">
            <w:pPr>
              <w:jc w:val="center"/>
              <w:rPr>
                <w:rStyle w:val="apple-converted-space"/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Style w:val="apple-converted-space"/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СВАО</w:t>
            </w:r>
            <w:r w:rsidRPr="00CB2120">
              <w:rPr>
                <w:rStyle w:val="apple-converted-space"/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 xml:space="preserve">г. Москва, Проспект Мира, </w:t>
            </w:r>
            <w:r w:rsidR="00FE04D4"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br/>
            </w:r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д. 124, корп. 2</w:t>
            </w:r>
          </w:p>
        </w:tc>
        <w:tc>
          <w:tcPr>
            <w:tcW w:w="1095" w:type="pct"/>
          </w:tcPr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Нотариус г. Москвы </w:t>
            </w:r>
          </w:p>
          <w:p w:rsidR="00741A5F" w:rsidRPr="00CB2120" w:rsidRDefault="00741A5F" w:rsidP="00741A5F">
            <w:pPr>
              <w:ind w:right="6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Бегичева Варвара Алексеевна</w:t>
            </w: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+7 968 445 64 28</w:t>
            </w: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Нотариус г. Москвы </w:t>
            </w: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Романова Мария Вячеславовна</w:t>
            </w: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val="en-US"/>
              </w:rPr>
            </w:pPr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 xml:space="preserve">(495) 662-97-93, </w:t>
            </w:r>
            <w:hyperlink r:id="rId24" w:history="1">
              <w:r w:rsidRPr="00CB2120">
                <w:rPr>
                  <w:rStyle w:val="a8"/>
                  <w:rFonts w:ascii="PT Astra Serif" w:eastAsia="Times New Roman" w:hAnsi="PT Astra Serif"/>
                  <w:color w:val="auto"/>
                  <w:sz w:val="24"/>
                  <w:szCs w:val="24"/>
                  <w:u w:val="none"/>
                  <w:shd w:val="clear" w:color="auto" w:fill="FFFFFF"/>
                  <w:lang w:eastAsia="ru-RU" w:bidi="ru-RU"/>
                </w:rPr>
                <w:t>notarius-romanova@yandex.ru</w:t>
              </w:r>
            </w:hyperlink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FE04D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41A5F" w:rsidRPr="00CB2120" w:rsidRDefault="00FE04D4" w:rsidP="00741A5F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Общественная приёмная 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МГНП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br/>
            </w:r>
            <w:r w:rsidR="00741A5F"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по Административному округу ЮВАО</w:t>
            </w:r>
          </w:p>
        </w:tc>
        <w:tc>
          <w:tcPr>
            <w:tcW w:w="1093" w:type="pct"/>
          </w:tcPr>
          <w:p w:rsidR="00741A5F" w:rsidRPr="00CB2120" w:rsidRDefault="00741A5F" w:rsidP="00741A5F">
            <w:pPr>
              <w:jc w:val="center"/>
              <w:rPr>
                <w:rStyle w:val="apple-converted-space"/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lastRenderedPageBreak/>
              <w:t xml:space="preserve">Консультации по теме: </w:t>
            </w: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lastRenderedPageBreak/>
              <w:t xml:space="preserve">«Правовые механизмы защиты интересов семьи» </w:t>
            </w:r>
          </w:p>
        </w:tc>
        <w:tc>
          <w:tcPr>
            <w:tcW w:w="1662" w:type="pct"/>
          </w:tcPr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lastRenderedPageBreak/>
              <w:t>10.07.2024 г.</w:t>
            </w: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lastRenderedPageBreak/>
              <w:t>с 14:00-17:00 час</w:t>
            </w: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Style w:val="apple-converted-space"/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 xml:space="preserve">ЮВАО, </w:t>
            </w:r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г Москва, ул. Окская, д 20 к 2</w:t>
            </w:r>
          </w:p>
        </w:tc>
        <w:tc>
          <w:tcPr>
            <w:tcW w:w="1095" w:type="pct"/>
          </w:tcPr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lastRenderedPageBreak/>
              <w:t>Нотариус г. Москвы</w:t>
            </w:r>
          </w:p>
          <w:p w:rsidR="00741A5F" w:rsidRPr="00CB2120" w:rsidRDefault="00741A5F" w:rsidP="00741A5F">
            <w:pPr>
              <w:ind w:right="6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lastRenderedPageBreak/>
              <w:t>Бегичева Варвара Алексеевна</w:t>
            </w: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+7 968 445 64 28</w:t>
            </w: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Нотариус г. Москвы</w:t>
            </w: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Рай Ирина Леонидовна</w:t>
            </w: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</w:pPr>
            <w:r w:rsidRPr="00CB2120">
              <w:rPr>
                <w:rFonts w:ascii="PT Astra Serif" w:hAnsi="PT Astra Serif"/>
                <w:bCs/>
                <w:spacing w:val="5"/>
                <w:sz w:val="24"/>
                <w:szCs w:val="24"/>
                <w:shd w:val="clear" w:color="auto" w:fill="FFFFFF"/>
                <w:lang w:eastAsia="ru-RU" w:bidi="ru-RU"/>
              </w:rPr>
              <w:t xml:space="preserve">(499) 172 96 49 </w:t>
            </w:r>
            <w:r w:rsidRPr="00CB2120">
              <w:rPr>
                <w:rFonts w:ascii="PT Astra Serif" w:hAnsi="PT Astra Serif"/>
                <w:sz w:val="24"/>
                <w:szCs w:val="24"/>
                <w:u w:val="single"/>
                <w:shd w:val="clear" w:color="auto" w:fill="FFFFFF"/>
                <w:lang w:eastAsia="ru-RU" w:bidi="ru-RU"/>
              </w:rPr>
              <w:t>notarray@yandex.ru</w:t>
            </w:r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FE04D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41A5F" w:rsidRPr="00CB2120" w:rsidRDefault="00FE04D4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Общественная приёмная МГНП 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br/>
            </w:r>
            <w:r w:rsidR="00741A5F"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по Административному округу ЮАО</w:t>
            </w:r>
          </w:p>
        </w:tc>
        <w:tc>
          <w:tcPr>
            <w:tcW w:w="1093" w:type="pct"/>
          </w:tcPr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Консультации по теме: «Правовые механизмы защиты интересов семьи»</w:t>
            </w: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pct"/>
          </w:tcPr>
          <w:p w:rsidR="00741A5F" w:rsidRPr="00CB2120" w:rsidRDefault="00741A5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10.07.2024 г.</w:t>
            </w:r>
          </w:p>
          <w:p w:rsidR="00741A5F" w:rsidRPr="00CB2120" w:rsidRDefault="00FE04D4" w:rsidP="00FE04D4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с 14:00-17:00 час</w:t>
            </w:r>
          </w:p>
          <w:p w:rsidR="00741A5F" w:rsidRPr="00CB2120" w:rsidRDefault="00741A5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ЮАО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г. Москва, ул. </w:t>
            </w:r>
            <w:proofErr w:type="spellStart"/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Бибиревская</w:t>
            </w:r>
            <w:proofErr w:type="spellEnd"/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1095" w:type="pct"/>
          </w:tcPr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Нотариус г. Москвы </w:t>
            </w:r>
          </w:p>
          <w:p w:rsidR="00741A5F" w:rsidRPr="00CB2120" w:rsidRDefault="00741A5F" w:rsidP="00741A5F">
            <w:pPr>
              <w:ind w:right="6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Бегичева Варвара Алексеевна</w:t>
            </w: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+7 968 445 64 28</w:t>
            </w: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Нотариус г. Москвы </w:t>
            </w:r>
            <w:proofErr w:type="spellStart"/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Яркина</w:t>
            </w:r>
            <w:proofErr w:type="spellEnd"/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Марина Владимировн</w:t>
            </w:r>
          </w:p>
          <w:p w:rsidR="00FE04D4" w:rsidRPr="00CB2120" w:rsidRDefault="00741A5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val="en-US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val="en-US"/>
              </w:rPr>
              <w:t>(499) 904-96-</w:t>
            </w:r>
            <w:r w:rsidR="00FE04D4"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val="en-US"/>
              </w:rPr>
              <w:t>81</w:t>
            </w: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val="en-US"/>
              </w:rPr>
              <w:t>notarius.varkina@vandex.ru.</w:t>
            </w:r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FE04D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41A5F" w:rsidRPr="00CB2120" w:rsidRDefault="00FE04D4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Общественная приёмная МГНП 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br/>
            </w:r>
            <w:r w:rsidR="00741A5F"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по Административному округу ЮЗАО</w:t>
            </w:r>
          </w:p>
        </w:tc>
        <w:tc>
          <w:tcPr>
            <w:tcW w:w="1093" w:type="pct"/>
          </w:tcPr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Консультации по теме: «Правовые механизмы защиты интересов семьи»</w:t>
            </w: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pct"/>
          </w:tcPr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11.07.2024 г.</w:t>
            </w: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с 14:00-17:00 час</w:t>
            </w: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ЮЗАО</w:t>
            </w:r>
            <w:r w:rsidR="00FE04D4"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г</w:t>
            </w:r>
            <w:proofErr w:type="gramStart"/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осква</w:t>
            </w:r>
            <w:proofErr w:type="spellEnd"/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, ул. Бульвар Дмитрия Донского, д.10</w:t>
            </w:r>
          </w:p>
        </w:tc>
        <w:tc>
          <w:tcPr>
            <w:tcW w:w="1095" w:type="pct"/>
          </w:tcPr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Нотариус г. Москвы </w:t>
            </w:r>
          </w:p>
          <w:p w:rsidR="00741A5F" w:rsidRPr="00CB2120" w:rsidRDefault="00741A5F" w:rsidP="00741A5F">
            <w:pPr>
              <w:ind w:right="6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Бегичева Варвара Алексеевна</w:t>
            </w: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+7 968 445 64 28</w:t>
            </w:r>
          </w:p>
          <w:p w:rsidR="00FE04D4" w:rsidRPr="00CB2120" w:rsidRDefault="00FE04D4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  <w:p w:rsidR="00FE04D4" w:rsidRPr="00CB2120" w:rsidRDefault="00FE04D4" w:rsidP="00FE04D4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Нотариус г. Москвы </w:t>
            </w:r>
            <w:proofErr w:type="spellStart"/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Ишмухаметов</w:t>
            </w:r>
            <w:proofErr w:type="spellEnd"/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Руслан Ахметович</w:t>
            </w:r>
          </w:p>
          <w:p w:rsidR="00FE04D4" w:rsidRPr="00CB2120" w:rsidRDefault="00FE04D4" w:rsidP="00FE04D4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val="en-US"/>
              </w:rPr>
            </w:pPr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8 (499) 6539898,   6539898@mail.ru</w:t>
            </w:r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FE04D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41A5F" w:rsidRPr="00CB2120" w:rsidRDefault="00FE04D4" w:rsidP="00741A5F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Общественная приёмная МГНП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br/>
            </w:r>
            <w:r w:rsidR="00741A5F"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по Административному округу ЗАО</w:t>
            </w:r>
          </w:p>
        </w:tc>
        <w:tc>
          <w:tcPr>
            <w:tcW w:w="1093" w:type="pct"/>
          </w:tcPr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Консультации по теме:  на тему: «Правовые механизмы защиты интересов семьи»</w:t>
            </w: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62" w:type="pct"/>
          </w:tcPr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11.07.2024 г.</w:t>
            </w: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с 14:00-17:00 час</w:t>
            </w:r>
          </w:p>
          <w:p w:rsidR="00741A5F" w:rsidRPr="00CB2120" w:rsidRDefault="00741A5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i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ЗАО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 xml:space="preserve">г. Москва, Ленинский </w:t>
            </w:r>
            <w:proofErr w:type="spellStart"/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пр-кт</w:t>
            </w:r>
            <w:proofErr w:type="spellEnd"/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, д. 2А, офис 314</w:t>
            </w:r>
          </w:p>
        </w:tc>
        <w:tc>
          <w:tcPr>
            <w:tcW w:w="1095" w:type="pct"/>
          </w:tcPr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Нотариус г. Москвы </w:t>
            </w:r>
          </w:p>
          <w:p w:rsidR="00741A5F" w:rsidRPr="00CB2120" w:rsidRDefault="00741A5F" w:rsidP="00741A5F">
            <w:pPr>
              <w:ind w:right="6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Бегичева Варвара Алексеевна</w:t>
            </w: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+7 968 445 64 28</w:t>
            </w:r>
          </w:p>
          <w:p w:rsidR="00FE04D4" w:rsidRPr="00CB2120" w:rsidRDefault="00FE04D4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  <w:p w:rsidR="00FE04D4" w:rsidRPr="00CB2120" w:rsidRDefault="00FE04D4" w:rsidP="00FE04D4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Нотариус г. Москвы Белявская Алина Викторовна</w:t>
            </w:r>
          </w:p>
          <w:p w:rsidR="00FE04D4" w:rsidRPr="00CB2120" w:rsidRDefault="00FE04D4" w:rsidP="00FE04D4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>(495) 771-69-07, notarius-ofis@mail.ru</w:t>
            </w:r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FE04D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41A5F" w:rsidRPr="00CB2120" w:rsidRDefault="00FE04D4" w:rsidP="00741A5F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Общественная приёмная МГНП 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br/>
            </w:r>
            <w:r w:rsidR="00741A5F"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по Административному округу САО</w:t>
            </w:r>
          </w:p>
        </w:tc>
        <w:tc>
          <w:tcPr>
            <w:tcW w:w="1093" w:type="pct"/>
          </w:tcPr>
          <w:p w:rsidR="00741A5F" w:rsidRPr="00CB2120" w:rsidRDefault="00741A5F" w:rsidP="00741A5F">
            <w:pPr>
              <w:ind w:right="-111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Консультации по теме: «Правовые механизмы защиты интересов семьи»</w:t>
            </w:r>
          </w:p>
          <w:p w:rsidR="00741A5F" w:rsidRPr="00CB2120" w:rsidRDefault="00741A5F" w:rsidP="00741A5F">
            <w:pPr>
              <w:ind w:right="-111"/>
              <w:jc w:val="center"/>
              <w:rPr>
                <w:rFonts w:ascii="PT Astra Serif" w:eastAsia="Times New Roman" w:hAnsi="PT Astra Serif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62" w:type="pct"/>
          </w:tcPr>
          <w:p w:rsidR="00741A5F" w:rsidRPr="00CB2120" w:rsidRDefault="00741A5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11.07.2024 г.</w:t>
            </w:r>
          </w:p>
          <w:p w:rsidR="00741A5F" w:rsidRPr="00CB2120" w:rsidRDefault="00741A5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iCs/>
                <w:color w:val="000000"/>
                <w:sz w:val="24"/>
                <w:szCs w:val="24"/>
              </w:rPr>
            </w:pPr>
            <w:r w:rsidRPr="00CB212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14:00-17:00 час</w:t>
            </w:r>
          </w:p>
          <w:p w:rsidR="00741A5F" w:rsidRPr="00CB2120" w:rsidRDefault="00741A5F" w:rsidP="00741A5F">
            <w:pPr>
              <w:ind w:right="-111"/>
              <w:jc w:val="center"/>
              <w:rPr>
                <w:rFonts w:ascii="PT Astra Serif" w:eastAsia="Times New Roman" w:hAnsi="PT Astra Serif"/>
                <w:i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САО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 xml:space="preserve">г. Москва, Ленинский </w:t>
            </w:r>
            <w:proofErr w:type="spellStart"/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пр-кт</w:t>
            </w:r>
            <w:proofErr w:type="spellEnd"/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 xml:space="preserve">, </w:t>
            </w:r>
            <w:r w:rsidR="00FE04D4"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br/>
            </w:r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д. 2А, офис 314</w:t>
            </w:r>
          </w:p>
          <w:p w:rsidR="00741A5F" w:rsidRPr="00CB2120" w:rsidRDefault="00741A5F" w:rsidP="00741A5F">
            <w:pPr>
              <w:ind w:right="-111"/>
              <w:jc w:val="center"/>
              <w:rPr>
                <w:rFonts w:ascii="PT Astra Serif" w:eastAsia="Times New Roman" w:hAnsi="PT Astra Serif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5" w:type="pct"/>
          </w:tcPr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lastRenderedPageBreak/>
              <w:t xml:space="preserve">Нотариус г. Москвы </w:t>
            </w:r>
          </w:p>
          <w:p w:rsidR="00741A5F" w:rsidRPr="00CB2120" w:rsidRDefault="00741A5F" w:rsidP="00741A5F">
            <w:pPr>
              <w:ind w:right="6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Бегичева Варвара Алексеевна</w:t>
            </w: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+7 968 445 64 28</w:t>
            </w:r>
          </w:p>
          <w:p w:rsidR="00FE04D4" w:rsidRPr="00CB2120" w:rsidRDefault="00FE04D4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  <w:p w:rsidR="00FE04D4" w:rsidRPr="00CB2120" w:rsidRDefault="00FE04D4" w:rsidP="00741A5F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 xml:space="preserve">Нотариус г. Москвы </w:t>
            </w:r>
            <w:proofErr w:type="spellStart"/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Бизякин</w:t>
            </w:r>
            <w:proofErr w:type="spellEnd"/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Анатолий Васильевич</w:t>
            </w:r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FE04D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color w:val="000000"/>
                <w:spacing w:val="-4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Общественная приёмная МГНП  по Административному округу </w:t>
            </w:r>
            <w:proofErr w:type="spellStart"/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ЗелАО</w:t>
            </w:r>
            <w:proofErr w:type="spellEnd"/>
          </w:p>
        </w:tc>
        <w:tc>
          <w:tcPr>
            <w:tcW w:w="1093" w:type="pct"/>
          </w:tcPr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Консультации по теме: «Правовые механизмы защиты интересов семьи»</w:t>
            </w: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662" w:type="pct"/>
          </w:tcPr>
          <w:p w:rsidR="00741A5F" w:rsidRPr="00CB2120" w:rsidRDefault="00741A5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09.07.2024 г.</w:t>
            </w:r>
          </w:p>
          <w:p w:rsidR="00741A5F" w:rsidRPr="00CB2120" w:rsidRDefault="00741A5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с 14:00-17:00 час</w:t>
            </w:r>
          </w:p>
          <w:p w:rsidR="00741A5F" w:rsidRPr="00CB2120" w:rsidRDefault="00741A5F" w:rsidP="00741A5F">
            <w:pPr>
              <w:tabs>
                <w:tab w:val="center" w:pos="1167"/>
                <w:tab w:val="right" w:pos="2335"/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color w:val="000000"/>
                <w:spacing w:val="-4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ЗелАО</w:t>
            </w:r>
            <w:proofErr w:type="spellEnd"/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>Краснопресненская наб., д. 12</w:t>
            </w:r>
          </w:p>
        </w:tc>
        <w:tc>
          <w:tcPr>
            <w:tcW w:w="1095" w:type="pct"/>
          </w:tcPr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Нотариус г. Москвы </w:t>
            </w:r>
          </w:p>
          <w:p w:rsidR="00741A5F" w:rsidRPr="00CB2120" w:rsidRDefault="00741A5F" w:rsidP="00741A5F">
            <w:pPr>
              <w:ind w:right="6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Бегичева Варвара Алексеевна</w:t>
            </w: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+7 968 445 64 28</w:t>
            </w:r>
          </w:p>
          <w:p w:rsidR="00FE04D4" w:rsidRPr="00CB2120" w:rsidRDefault="00FE04D4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  <w:p w:rsidR="00FE04D4" w:rsidRPr="00CB2120" w:rsidRDefault="00FE04D4" w:rsidP="00FE04D4">
            <w:pPr>
              <w:jc w:val="center"/>
              <w:rPr>
                <w:rFonts w:ascii="PT Astra Serif" w:eastAsia="Times New Roman" w:hAnsi="PT Astra Serif"/>
                <w:color w:val="000000"/>
                <w:spacing w:val="-4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pacing w:val="-4"/>
                <w:sz w:val="24"/>
                <w:szCs w:val="24"/>
              </w:rPr>
              <w:t xml:space="preserve">Нотариус г. Москвы </w:t>
            </w:r>
          </w:p>
          <w:p w:rsidR="00FE04D4" w:rsidRPr="00CB2120" w:rsidRDefault="00FE04D4" w:rsidP="00FE04D4">
            <w:pPr>
              <w:jc w:val="center"/>
              <w:rPr>
                <w:rFonts w:ascii="PT Astra Serif" w:eastAsia="Times New Roman" w:hAnsi="PT Astra Serif"/>
                <w:spacing w:val="-4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>Колодезева</w:t>
            </w:r>
            <w:proofErr w:type="spellEnd"/>
            <w:r w:rsidRPr="00CB2120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 xml:space="preserve"> Татьяна Анатольевна</w:t>
            </w:r>
          </w:p>
          <w:p w:rsidR="00FE04D4" w:rsidRPr="00CB2120" w:rsidRDefault="00FE04D4" w:rsidP="00FE04D4">
            <w:pPr>
              <w:jc w:val="center"/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</w:pPr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8-964-623-36-36,</w:t>
            </w:r>
          </w:p>
          <w:p w:rsidR="00FE04D4" w:rsidRPr="00CB2120" w:rsidRDefault="00017E2D" w:rsidP="00FE04D4">
            <w:pPr>
              <w:jc w:val="center"/>
              <w:rPr>
                <w:rFonts w:ascii="PT Astra Serif" w:eastAsia="Times New Roman" w:hAnsi="PT Astra Serif"/>
                <w:color w:val="000000"/>
                <w:spacing w:val="-4"/>
                <w:sz w:val="24"/>
                <w:szCs w:val="24"/>
                <w:lang w:val="en-US"/>
              </w:rPr>
            </w:pPr>
            <w:hyperlink r:id="rId25" w:history="1">
              <w:r w:rsidR="00FE04D4" w:rsidRPr="00CB2120">
                <w:rPr>
                  <w:rStyle w:val="a8"/>
                  <w:rFonts w:ascii="PT Astra Serif" w:eastAsia="Times New Roman" w:hAnsi="PT Astra Serif"/>
                  <w:color w:val="auto"/>
                  <w:sz w:val="24"/>
                  <w:szCs w:val="24"/>
                  <w:u w:val="none"/>
                  <w:shd w:val="clear" w:color="auto" w:fill="FFFFFF"/>
                  <w:lang w:val="en-US" w:bidi="en-US"/>
                </w:rPr>
                <w:t>kolodezewa</w:t>
              </w:r>
              <w:r w:rsidR="00FE04D4" w:rsidRPr="00CB2120">
                <w:rPr>
                  <w:rStyle w:val="a8"/>
                  <w:rFonts w:ascii="PT Astra Serif" w:eastAsia="Times New Roman" w:hAnsi="PT Astra Serif"/>
                  <w:color w:val="auto"/>
                  <w:sz w:val="24"/>
                  <w:szCs w:val="24"/>
                  <w:u w:val="none"/>
                  <w:shd w:val="clear" w:color="auto" w:fill="FFFFFF"/>
                  <w:lang w:bidi="en-US"/>
                </w:rPr>
                <w:t>@</w:t>
              </w:r>
              <w:r w:rsidR="00FE04D4" w:rsidRPr="00CB2120">
                <w:rPr>
                  <w:rStyle w:val="a8"/>
                  <w:rFonts w:ascii="PT Astra Serif" w:eastAsia="Times New Roman" w:hAnsi="PT Astra Serif"/>
                  <w:color w:val="auto"/>
                  <w:sz w:val="24"/>
                  <w:szCs w:val="24"/>
                  <w:u w:val="none"/>
                  <w:shd w:val="clear" w:color="auto" w:fill="FFFFFF"/>
                  <w:lang w:val="en-US" w:bidi="en-US"/>
                </w:rPr>
                <w:t>mail</w:t>
              </w:r>
              <w:r w:rsidR="00FE04D4" w:rsidRPr="00CB2120">
                <w:rPr>
                  <w:rStyle w:val="a8"/>
                  <w:rFonts w:ascii="PT Astra Serif" w:eastAsia="Times New Roman" w:hAnsi="PT Astra Serif"/>
                  <w:color w:val="auto"/>
                  <w:sz w:val="24"/>
                  <w:szCs w:val="24"/>
                  <w:u w:val="none"/>
                  <w:shd w:val="clear" w:color="auto" w:fill="FFFFFF"/>
                  <w:lang w:bidi="en-US"/>
                </w:rPr>
                <w:t>.</w:t>
              </w:r>
              <w:r w:rsidR="00FE04D4" w:rsidRPr="00CB2120">
                <w:rPr>
                  <w:rStyle w:val="a8"/>
                  <w:rFonts w:ascii="PT Astra Serif" w:eastAsia="Times New Roman" w:hAnsi="PT Astra Serif"/>
                  <w:color w:val="auto"/>
                  <w:sz w:val="24"/>
                  <w:szCs w:val="24"/>
                  <w:u w:val="none"/>
                  <w:shd w:val="clear" w:color="auto" w:fill="FFFFFF"/>
                  <w:lang w:val="en-US" w:bidi="en-US"/>
                </w:rPr>
                <w:t>m</w:t>
              </w:r>
            </w:hyperlink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FE04D4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41A5F" w:rsidRPr="00CB2120" w:rsidRDefault="00FE04D4" w:rsidP="00741A5F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Общественная приёмная МГНП </w:t>
            </w: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br/>
            </w:r>
            <w:r w:rsidR="00741A5F"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по Административному округу </w:t>
            </w:r>
            <w:proofErr w:type="spellStart"/>
            <w:r w:rsidR="00741A5F"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ТиНао</w:t>
            </w:r>
            <w:proofErr w:type="spellEnd"/>
          </w:p>
        </w:tc>
        <w:tc>
          <w:tcPr>
            <w:tcW w:w="1093" w:type="pct"/>
          </w:tcPr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Консультации по теме: «Правовые механизмы защиты интересов семьи»</w:t>
            </w:r>
          </w:p>
          <w:p w:rsidR="00741A5F" w:rsidRPr="00CB2120" w:rsidRDefault="00741A5F" w:rsidP="00741A5F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pct"/>
          </w:tcPr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pacing w:val="-4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pacing w:val="-4"/>
                <w:sz w:val="24"/>
                <w:szCs w:val="24"/>
              </w:rPr>
              <w:t>09.07.2024 г.</w:t>
            </w: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pacing w:val="-4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pacing w:val="-4"/>
                <w:sz w:val="24"/>
                <w:szCs w:val="24"/>
              </w:rPr>
              <w:t>с 14:00-17:00 час</w:t>
            </w: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Style w:val="1"/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eastAsia="Times New Roman" w:hAnsi="PT Astra Serif"/>
                <w:b/>
                <w:color w:val="000000"/>
                <w:spacing w:val="-4"/>
                <w:sz w:val="24"/>
                <w:szCs w:val="24"/>
              </w:rPr>
              <w:t>ТиНао</w:t>
            </w:r>
            <w:proofErr w:type="spellEnd"/>
            <w:r w:rsidRPr="00CB2120">
              <w:rPr>
                <w:rFonts w:ascii="PT Astra Serif" w:eastAsia="Times New Roman" w:hAnsi="PT Astra Serif"/>
                <w:color w:val="000000"/>
                <w:spacing w:val="-4"/>
                <w:sz w:val="24"/>
                <w:szCs w:val="24"/>
              </w:rPr>
              <w:t xml:space="preserve">, </w:t>
            </w:r>
            <w:r w:rsidRPr="00CB2120">
              <w:rPr>
                <w:rStyle w:val="1"/>
                <w:rFonts w:ascii="PT Astra Serif" w:eastAsia="Calibri" w:hAnsi="PT Astra Serif"/>
                <w:sz w:val="24"/>
                <w:szCs w:val="24"/>
              </w:rPr>
              <w:t xml:space="preserve">г. </w:t>
            </w:r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 xml:space="preserve">Москва, п. Московский, Киевское шоссе, </w:t>
            </w:r>
            <w:r w:rsidRPr="00CB2120">
              <w:rPr>
                <w:rStyle w:val="1"/>
                <w:rFonts w:ascii="PT Astra Serif" w:eastAsia="Calibri" w:hAnsi="PT Astra Serif"/>
                <w:sz w:val="24"/>
                <w:szCs w:val="24"/>
              </w:rPr>
              <w:t xml:space="preserve">22 </w:t>
            </w:r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>км</w:t>
            </w:r>
            <w:proofErr w:type="gramStart"/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>.</w:t>
            </w:r>
            <w:proofErr w:type="gramEnd"/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>д</w:t>
            </w:r>
            <w:proofErr w:type="gramEnd"/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>омовл</w:t>
            </w:r>
            <w:proofErr w:type="spellEnd"/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 xml:space="preserve">. </w:t>
            </w:r>
            <w:r w:rsidRPr="00CB2120">
              <w:rPr>
                <w:rStyle w:val="1"/>
                <w:rFonts w:ascii="PT Astra Serif" w:eastAsia="Calibri" w:hAnsi="PT Astra Serif"/>
                <w:sz w:val="24"/>
                <w:szCs w:val="24"/>
              </w:rPr>
              <w:t xml:space="preserve">4, </w:t>
            </w:r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 xml:space="preserve">строен. </w:t>
            </w:r>
            <w:r w:rsidRPr="00CB2120">
              <w:rPr>
                <w:rStyle w:val="1"/>
                <w:rFonts w:ascii="PT Astra Serif" w:eastAsia="Calibri" w:hAnsi="PT Astra Serif"/>
                <w:sz w:val="24"/>
                <w:szCs w:val="24"/>
              </w:rPr>
              <w:t xml:space="preserve">2, </w:t>
            </w:r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 xml:space="preserve">этаж </w:t>
            </w:r>
            <w:r w:rsidRPr="00CB2120">
              <w:rPr>
                <w:rStyle w:val="1"/>
                <w:rFonts w:ascii="PT Astra Serif" w:eastAsia="Calibri" w:hAnsi="PT Astra Serif"/>
                <w:sz w:val="24"/>
                <w:szCs w:val="24"/>
              </w:rPr>
              <w:t xml:space="preserve">2, </w:t>
            </w:r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 xml:space="preserve">блок </w:t>
            </w:r>
            <w:r w:rsidRPr="00CB2120">
              <w:rPr>
                <w:rStyle w:val="1"/>
                <w:rFonts w:ascii="PT Astra Serif" w:eastAsia="Calibri" w:hAnsi="PT Astra Serif"/>
                <w:sz w:val="24"/>
                <w:szCs w:val="24"/>
              </w:rPr>
              <w:t xml:space="preserve">Г, </w:t>
            </w:r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 xml:space="preserve">пав. </w:t>
            </w:r>
            <w:r w:rsidRPr="00CB2120">
              <w:rPr>
                <w:rStyle w:val="1"/>
                <w:rFonts w:ascii="PT Astra Serif" w:eastAsia="Calibri" w:hAnsi="PT Astra Serif"/>
                <w:sz w:val="24"/>
                <w:szCs w:val="24"/>
              </w:rPr>
              <w:t>362</w:t>
            </w: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Style w:val="1"/>
                <w:rFonts w:ascii="PT Astra Serif" w:eastAsia="Calibri" w:hAnsi="PT Astra Serif"/>
                <w:sz w:val="24"/>
                <w:szCs w:val="24"/>
              </w:rPr>
            </w:pP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pacing w:val="-4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pacing w:val="-4"/>
                <w:sz w:val="24"/>
                <w:szCs w:val="24"/>
              </w:rPr>
              <w:t>10.07.2024 г.</w:t>
            </w: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/>
                <w:color w:val="000000"/>
                <w:spacing w:val="-4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/>
                <w:color w:val="000000"/>
                <w:spacing w:val="-4"/>
                <w:sz w:val="24"/>
                <w:szCs w:val="24"/>
              </w:rPr>
              <w:t>с 14:00-17:00 час</w:t>
            </w:r>
          </w:p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eastAsia="Times New Roman" w:hAnsi="PT Astra Serif"/>
                <w:b/>
                <w:color w:val="000000"/>
                <w:spacing w:val="-4"/>
                <w:sz w:val="24"/>
                <w:szCs w:val="24"/>
              </w:rPr>
              <w:t>ТиНао</w:t>
            </w:r>
            <w:proofErr w:type="spellEnd"/>
            <w:r w:rsidRPr="00CB2120">
              <w:rPr>
                <w:rFonts w:ascii="PT Astra Serif" w:eastAsia="Times New Roman" w:hAnsi="PT Astra Serif"/>
                <w:color w:val="000000"/>
                <w:spacing w:val="-4"/>
                <w:sz w:val="24"/>
                <w:szCs w:val="24"/>
              </w:rPr>
              <w:t xml:space="preserve">, </w:t>
            </w:r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 xml:space="preserve">г. Москва, п. </w:t>
            </w:r>
            <w:proofErr w:type="spellStart"/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>Сосенское</w:t>
            </w:r>
            <w:proofErr w:type="spellEnd"/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 xml:space="preserve">, </w:t>
            </w:r>
            <w:r w:rsidR="00FE04D4"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br/>
            </w:r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 xml:space="preserve">п. Коммунарка, ул. Александры </w:t>
            </w:r>
            <w:proofErr w:type="spellStart"/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>Монаховой</w:t>
            </w:r>
            <w:proofErr w:type="spellEnd"/>
            <w:r w:rsidRPr="00CB2120">
              <w:rPr>
                <w:rStyle w:val="aa"/>
                <w:rFonts w:ascii="PT Astra Serif" w:eastAsia="Calibri" w:hAnsi="PT Astra Serif"/>
                <w:b w:val="0"/>
                <w:sz w:val="24"/>
                <w:szCs w:val="24"/>
              </w:rPr>
              <w:t xml:space="preserve">, дом </w:t>
            </w:r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095" w:type="pct"/>
          </w:tcPr>
          <w:p w:rsidR="00741A5F" w:rsidRPr="00CB2120" w:rsidRDefault="00741A5F" w:rsidP="00741A5F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Нотариус г. Москвы </w:t>
            </w:r>
          </w:p>
          <w:p w:rsidR="00741A5F" w:rsidRPr="00CB2120" w:rsidRDefault="00741A5F" w:rsidP="00741A5F">
            <w:pPr>
              <w:ind w:right="6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Бегичева Варвара Алексеевна</w:t>
            </w:r>
          </w:p>
          <w:p w:rsidR="00741A5F" w:rsidRPr="00CB2120" w:rsidRDefault="00741A5F" w:rsidP="00741A5F">
            <w:pPr>
              <w:ind w:right="6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+7 968 445 64 28</w:t>
            </w:r>
          </w:p>
          <w:p w:rsidR="00FE04D4" w:rsidRPr="00CB2120" w:rsidRDefault="00FE04D4" w:rsidP="00741A5F">
            <w:pPr>
              <w:ind w:right="6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  <w:p w:rsidR="00FE04D4" w:rsidRPr="00CB2120" w:rsidRDefault="00FE04D4" w:rsidP="00FE04D4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Нотариус г. Москвы </w:t>
            </w:r>
          </w:p>
          <w:p w:rsidR="00FE04D4" w:rsidRPr="00CB2120" w:rsidRDefault="00FE04D4" w:rsidP="00FE04D4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Абубикерова</w:t>
            </w:r>
            <w:proofErr w:type="spellEnd"/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Равиля </w:t>
            </w:r>
            <w:proofErr w:type="spellStart"/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Равильевна</w:t>
            </w:r>
            <w:proofErr w:type="spellEnd"/>
          </w:p>
          <w:p w:rsidR="00FE04D4" w:rsidRPr="00CB2120" w:rsidRDefault="00FE04D4" w:rsidP="00FE04D4">
            <w:pPr>
              <w:ind w:right="6"/>
              <w:jc w:val="center"/>
              <w:rPr>
                <w:rFonts w:ascii="PT Astra Serif" w:eastAsia="Times New Roman" w:hAnsi="PT Astra Serif"/>
                <w:sz w:val="24"/>
                <w:szCs w:val="24"/>
                <w:shd w:val="clear" w:color="auto" w:fill="FFFFFF"/>
                <w:lang w:bidi="en-US"/>
              </w:rPr>
            </w:pPr>
            <w:r w:rsidRPr="00CB2120">
              <w:rPr>
                <w:rStyle w:val="1"/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8-964-623-36-36,</w:t>
            </w:r>
            <w:r w:rsidRPr="00CB2120">
              <w:rPr>
                <w:rStyle w:val="1"/>
                <w:rFonts w:ascii="PT Astra Serif" w:eastAsia="Calibri" w:hAnsi="PT Astra Serif"/>
                <w:bCs w:val="0"/>
                <w:sz w:val="24"/>
                <w:szCs w:val="24"/>
              </w:rPr>
              <w:t xml:space="preserve"> </w:t>
            </w:r>
            <w:proofErr w:type="spellStart"/>
            <w:r w:rsidRPr="00CB2120">
              <w:rPr>
                <w:rFonts w:ascii="PT Astra Serif" w:eastAsia="Times New Roman" w:hAnsi="PT Astra Serif"/>
                <w:sz w:val="24"/>
                <w:szCs w:val="24"/>
                <w:shd w:val="clear" w:color="auto" w:fill="FFFFFF"/>
                <w:lang w:val="en-US" w:bidi="en-US"/>
              </w:rPr>
              <w:t>kolodezewa</w:t>
            </w:r>
            <w:proofErr w:type="spellEnd"/>
            <w:r w:rsidRPr="00CB2120">
              <w:rPr>
                <w:rFonts w:ascii="PT Astra Serif" w:eastAsia="Times New Roman" w:hAnsi="PT Astra Serif"/>
                <w:sz w:val="24"/>
                <w:szCs w:val="24"/>
                <w:shd w:val="clear" w:color="auto" w:fill="FFFFFF"/>
                <w:lang w:bidi="en-US"/>
              </w:rPr>
              <w:t>@</w:t>
            </w:r>
            <w:r w:rsidRPr="00CB2120">
              <w:rPr>
                <w:rFonts w:ascii="PT Astra Serif" w:eastAsia="Times New Roman" w:hAnsi="PT Astra Serif"/>
                <w:sz w:val="24"/>
                <w:szCs w:val="24"/>
                <w:shd w:val="clear" w:color="auto" w:fill="FFFFFF"/>
                <w:lang w:val="en-US" w:bidi="en-US"/>
              </w:rPr>
              <w:t>mail</w:t>
            </w:r>
            <w:r w:rsidRPr="00CB2120">
              <w:rPr>
                <w:rFonts w:ascii="PT Astra Serif" w:eastAsia="Times New Roman" w:hAnsi="PT Astra Serif"/>
                <w:sz w:val="24"/>
                <w:szCs w:val="24"/>
                <w:shd w:val="clear" w:color="auto" w:fill="FFFFFF"/>
                <w:lang w:bidi="en-US"/>
              </w:rPr>
              <w:t>.</w:t>
            </w:r>
            <w:proofErr w:type="spellStart"/>
            <w:r w:rsidRPr="00CB2120">
              <w:rPr>
                <w:rFonts w:ascii="PT Astra Serif" w:eastAsia="Times New Roman" w:hAnsi="PT Astra Serif"/>
                <w:sz w:val="24"/>
                <w:szCs w:val="24"/>
                <w:shd w:val="clear" w:color="auto" w:fill="FFFFFF"/>
                <w:lang w:val="en-US" w:bidi="en-US"/>
              </w:rPr>
              <w:t>ru</w:t>
            </w:r>
            <w:proofErr w:type="spellEnd"/>
          </w:p>
          <w:p w:rsidR="00FE04D4" w:rsidRPr="00CB2120" w:rsidRDefault="00FE04D4" w:rsidP="00FE04D4">
            <w:pPr>
              <w:ind w:right="6"/>
              <w:jc w:val="center"/>
              <w:rPr>
                <w:rFonts w:ascii="PT Astra Serif" w:eastAsia="Times New Roman" w:hAnsi="PT Astra Serif"/>
                <w:sz w:val="24"/>
                <w:szCs w:val="24"/>
                <w:shd w:val="clear" w:color="auto" w:fill="FFFFFF"/>
                <w:lang w:bidi="en-US"/>
              </w:rPr>
            </w:pPr>
          </w:p>
          <w:p w:rsidR="00FE04D4" w:rsidRPr="00CB2120" w:rsidRDefault="00FE04D4" w:rsidP="00FE04D4">
            <w:pPr>
              <w:ind w:right="6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Нотариус </w:t>
            </w:r>
            <w:proofErr w:type="spellStart"/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г</w:t>
            </w:r>
            <w:proofErr w:type="gramStart"/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.М</w:t>
            </w:r>
            <w:proofErr w:type="gramEnd"/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осквыБелоотченко</w:t>
            </w:r>
            <w:proofErr w:type="spellEnd"/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Елена Александровна</w:t>
            </w:r>
          </w:p>
          <w:p w:rsidR="00FE04D4" w:rsidRPr="00CB2120" w:rsidRDefault="00FE04D4" w:rsidP="00FE04D4">
            <w:pPr>
              <w:ind w:right="6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(499) 130-83-87,</w:t>
            </w:r>
          </w:p>
          <w:p w:rsidR="00FE04D4" w:rsidRPr="00CB2120" w:rsidRDefault="00FE04D4" w:rsidP="00FE04D4">
            <w:pPr>
              <w:ind w:right="6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</w:pPr>
            <w:r w:rsidRPr="00CB2120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>notta3900537@mail.ru</w:t>
            </w:r>
          </w:p>
        </w:tc>
      </w:tr>
      <w:tr w:rsidR="00741A5F" w:rsidRPr="00CB2120" w:rsidTr="000535F6">
        <w:tc>
          <w:tcPr>
            <w:tcW w:w="5000" w:type="pct"/>
            <w:gridSpan w:val="5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Московское региональное отделение Общероссийской общественной организации «Ассоциация юристов России»</w:t>
            </w:r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1810E3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41A5F" w:rsidRPr="00CB2120" w:rsidRDefault="001810E3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Московское региональное отделение Ассоциации юристов России</w:t>
            </w:r>
          </w:p>
        </w:tc>
        <w:tc>
          <w:tcPr>
            <w:tcW w:w="1093" w:type="pct"/>
          </w:tcPr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МОСКОВСКИЕ ЮРИСТЫ СЕМЬЯМ: цикл лекций</w:t>
            </w:r>
          </w:p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цикла лекций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(1 лекция – 30 минут) на тему прав российских семей,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для граждан, дистанционно</w:t>
            </w:r>
          </w:p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Цикл лекций содержит в себе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полезную информацию в рамках следующих отраслей права:</w:t>
            </w:r>
          </w:p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- жилищное;</w:t>
            </w:r>
          </w:p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- семейное;</w:t>
            </w:r>
          </w:p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- банкротство физических лиц;</w:t>
            </w:r>
          </w:p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- нотариальное;</w:t>
            </w:r>
          </w:p>
          <w:p w:rsidR="00741A5F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 - налоговое</w:t>
            </w:r>
          </w:p>
        </w:tc>
        <w:tc>
          <w:tcPr>
            <w:tcW w:w="1662" w:type="pct"/>
          </w:tcPr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13.07.2024, 14.07.2024</w:t>
            </w:r>
          </w:p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18:30 – 20:00</w:t>
            </w:r>
          </w:p>
          <w:p w:rsidR="00741A5F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095" w:type="pct"/>
          </w:tcPr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Ротачкова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Ирина Сергеевна, председатель СМЮ МО АЮР, член Совета МО АЮР, </w:t>
            </w:r>
          </w:p>
          <w:p w:rsidR="00741A5F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(913) 774-78-06, young@alrf.msk.ru</w:t>
            </w:r>
          </w:p>
        </w:tc>
      </w:tr>
      <w:tr w:rsidR="005017ED" w:rsidRPr="00CB2120" w:rsidTr="00192723">
        <w:tc>
          <w:tcPr>
            <w:tcW w:w="206" w:type="pct"/>
          </w:tcPr>
          <w:p w:rsidR="001810E3" w:rsidRPr="00CB2120" w:rsidRDefault="001810E3" w:rsidP="001810E3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1810E3" w:rsidRPr="00CB2120" w:rsidRDefault="001810E3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Московское региональное отделение Ассоциации юристов России</w:t>
            </w:r>
          </w:p>
        </w:tc>
        <w:tc>
          <w:tcPr>
            <w:tcW w:w="1093" w:type="pct"/>
          </w:tcPr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Круглый стол «Семейные инициативы»</w:t>
            </w:r>
          </w:p>
        </w:tc>
        <w:tc>
          <w:tcPr>
            <w:tcW w:w="1662" w:type="pct"/>
          </w:tcPr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14.07.2024</w:t>
            </w:r>
          </w:p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16:00</w:t>
            </w:r>
          </w:p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095" w:type="pct"/>
          </w:tcPr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Ротачкова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Ирина Сергеевна, председатель СМЮ МО АЮР, член Совета МО АЮР, </w:t>
            </w:r>
          </w:p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(913) 774-78-06, young@alrf.msk.ru</w:t>
            </w:r>
          </w:p>
        </w:tc>
      </w:tr>
      <w:tr w:rsidR="005017ED" w:rsidRPr="00CB2120" w:rsidTr="00192723">
        <w:tc>
          <w:tcPr>
            <w:tcW w:w="206" w:type="pct"/>
          </w:tcPr>
          <w:p w:rsidR="001810E3" w:rsidRPr="00CB2120" w:rsidRDefault="001810E3" w:rsidP="001810E3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1810E3" w:rsidRPr="00CB2120" w:rsidRDefault="001810E3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ГАОУ </w:t>
            </w:r>
            <w:proofErr w:type="gram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ВО</w:t>
            </w:r>
            <w:proofErr w:type="gram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«Московский городской педагогический университет»</w:t>
            </w:r>
          </w:p>
        </w:tc>
        <w:tc>
          <w:tcPr>
            <w:tcW w:w="1093" w:type="pct"/>
          </w:tcPr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1662" w:type="pct"/>
          </w:tcPr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12.07.2024</w:t>
            </w:r>
          </w:p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10:00 – 18:00</w:t>
            </w:r>
          </w:p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г. Москва, Новокузнецкая улица, дом 16, строение 10</w:t>
            </w:r>
          </w:p>
        </w:tc>
        <w:tc>
          <w:tcPr>
            <w:tcW w:w="1095" w:type="pct"/>
          </w:tcPr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Руководитель юридической клиники МГПУ Феклин Сергей Иванович </w:t>
            </w:r>
          </w:p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(985) 986-80-77</w:t>
            </w:r>
          </w:p>
        </w:tc>
      </w:tr>
      <w:tr w:rsidR="005017ED" w:rsidRPr="00CB2120" w:rsidTr="00192723">
        <w:tc>
          <w:tcPr>
            <w:tcW w:w="206" w:type="pct"/>
          </w:tcPr>
          <w:p w:rsidR="001810E3" w:rsidRPr="00CB2120" w:rsidRDefault="001810E3" w:rsidP="001810E3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1810E3" w:rsidRPr="00CB2120" w:rsidRDefault="001810E3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Российский университет адвокатуры и нотариата имени Г. Б. Мирзоева</w:t>
            </w:r>
          </w:p>
        </w:tc>
        <w:tc>
          <w:tcPr>
            <w:tcW w:w="1093" w:type="pct"/>
          </w:tcPr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1662" w:type="pct"/>
          </w:tcPr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12.07.2024, 10:00 – 18:00</w:t>
            </w:r>
          </w:p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г. Москва, Малый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Полуярославский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пер., д.3/5, стр</w:t>
            </w:r>
            <w:r w:rsidR="00783380"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095" w:type="pct"/>
          </w:tcPr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Молоденко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Ирина Дмитриевна, директор колледжа при РААН им. </w:t>
            </w:r>
            <w:r w:rsidR="00783380" w:rsidRPr="00CB2120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Г.Б. Мирзоева</w:t>
            </w:r>
          </w:p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8 (495) 916-16-04</w:t>
            </w:r>
          </w:p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raan@raa.ru</w:t>
            </w:r>
          </w:p>
        </w:tc>
      </w:tr>
      <w:tr w:rsidR="005017ED" w:rsidRPr="00CB2120" w:rsidTr="00192723">
        <w:tc>
          <w:tcPr>
            <w:tcW w:w="206" w:type="pct"/>
          </w:tcPr>
          <w:p w:rsidR="001810E3" w:rsidRPr="00CB2120" w:rsidRDefault="001810E3" w:rsidP="001810E3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1810E3" w:rsidRPr="00CB2120" w:rsidRDefault="001810E3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ООО «ЛЕГЕС БЮРО»</w:t>
            </w:r>
          </w:p>
        </w:tc>
        <w:tc>
          <w:tcPr>
            <w:tcW w:w="1093" w:type="pct"/>
          </w:tcPr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1662" w:type="pct"/>
          </w:tcPr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12.07.2024, 10:00 – 18:00,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г. Москва, ул. Бауманская, д. 68/8, стр. 1 </w:t>
            </w:r>
            <w:r w:rsidR="00783380" w:rsidRPr="00CB2120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(2 этаж)</w:t>
            </w:r>
          </w:p>
        </w:tc>
        <w:tc>
          <w:tcPr>
            <w:tcW w:w="1095" w:type="pct"/>
          </w:tcPr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(966) 009-19-79</w:t>
            </w:r>
          </w:p>
          <w:p w:rsidR="001810E3" w:rsidRPr="00CB2120" w:rsidRDefault="001810E3" w:rsidP="001810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Электронный адрес: legesburo@mail.ru, 5002532@mail.ru</w:t>
            </w:r>
          </w:p>
        </w:tc>
      </w:tr>
      <w:tr w:rsidR="00741A5F" w:rsidRPr="00CB2120" w:rsidTr="000535F6">
        <w:tc>
          <w:tcPr>
            <w:tcW w:w="5000" w:type="pct"/>
            <w:gridSpan w:val="5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Негосударственный центр бесплатной юридической помощи «Закон и милосердие»</w:t>
            </w:r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2E0A4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41A5F" w:rsidRPr="00CB2120" w:rsidRDefault="00404854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Негосударственный центр бесплатной юридической помощи «Закон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милосердие»</w:t>
            </w:r>
          </w:p>
        </w:tc>
        <w:tc>
          <w:tcPr>
            <w:tcW w:w="1093" w:type="pct"/>
          </w:tcPr>
          <w:p w:rsidR="00741A5F" w:rsidRPr="00CB2120" w:rsidRDefault="009E3AFC" w:rsidP="0040485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Занятие по повышению правовой грамотности</w:t>
            </w:r>
          </w:p>
          <w:p w:rsidR="009E3AFC" w:rsidRPr="00CB2120" w:rsidRDefault="009E3AFC" w:rsidP="0040485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Тема: «Новеллы налогового законодательства»</w:t>
            </w:r>
          </w:p>
        </w:tc>
        <w:tc>
          <w:tcPr>
            <w:tcW w:w="1662" w:type="pct"/>
          </w:tcPr>
          <w:p w:rsidR="00741A5F" w:rsidRPr="00CB2120" w:rsidRDefault="009E3AFC" w:rsidP="009E3AF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13.06.2024</w:t>
            </w:r>
          </w:p>
          <w:p w:rsidR="003E229C" w:rsidRPr="00CB2120" w:rsidRDefault="003E229C" w:rsidP="009E3AF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Негосударственный центр бесплатной юридической помощи «Закон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милосердие»</w:t>
            </w:r>
          </w:p>
          <w:p w:rsidR="003E229C" w:rsidRPr="00CB2120" w:rsidRDefault="003E229C" w:rsidP="009E3AF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г. Москва, Комсомольский проспект,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д. 13, оф. 39</w:t>
            </w:r>
          </w:p>
        </w:tc>
        <w:tc>
          <w:tcPr>
            <w:tcW w:w="1095" w:type="pct"/>
          </w:tcPr>
          <w:p w:rsidR="002E0A4A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Демьяненко Любовь Ивановна</w:t>
            </w:r>
          </w:p>
          <w:p w:rsidR="002E0A4A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8 926 1091-45</w:t>
            </w:r>
          </w:p>
          <w:p w:rsidR="002E0A4A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1094145@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rambler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17ED" w:rsidRPr="00CB2120" w:rsidTr="00192723">
        <w:tc>
          <w:tcPr>
            <w:tcW w:w="206" w:type="pct"/>
          </w:tcPr>
          <w:p w:rsidR="00404854" w:rsidRPr="00CB2120" w:rsidRDefault="00404854" w:rsidP="002E0A4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404854" w:rsidRPr="00CB2120" w:rsidRDefault="002E0A4A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Негосударственный центр бесплатной юридической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помощи «Закон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милосердие»</w:t>
            </w:r>
          </w:p>
        </w:tc>
        <w:tc>
          <w:tcPr>
            <w:tcW w:w="1093" w:type="pct"/>
          </w:tcPr>
          <w:p w:rsidR="002E0A4A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Занятие по повышению правовой грамотности</w:t>
            </w:r>
          </w:p>
          <w:p w:rsidR="002E0A4A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Тема: «Особенности пенсионной реформы в России»</w:t>
            </w:r>
          </w:p>
        </w:tc>
        <w:tc>
          <w:tcPr>
            <w:tcW w:w="1662" w:type="pct"/>
          </w:tcPr>
          <w:p w:rsidR="00404854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04.07.2024</w:t>
            </w:r>
          </w:p>
          <w:p w:rsidR="002E0A4A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Негосударственный центр бесплатной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юридической помощи «Закон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милосердие»</w:t>
            </w:r>
          </w:p>
          <w:p w:rsidR="002E0A4A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г. Москва, Комсомольский проспект,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д. 13, оф. 39</w:t>
            </w:r>
          </w:p>
        </w:tc>
        <w:tc>
          <w:tcPr>
            <w:tcW w:w="1095" w:type="pct"/>
          </w:tcPr>
          <w:p w:rsidR="002E0A4A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Демьяненко Любовь Ивановна</w:t>
            </w:r>
          </w:p>
          <w:p w:rsidR="002E0A4A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8 926 1091-45</w:t>
            </w:r>
          </w:p>
          <w:p w:rsidR="00404854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1094145@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rambler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17ED" w:rsidRPr="00CB2120" w:rsidTr="00192723">
        <w:tc>
          <w:tcPr>
            <w:tcW w:w="206" w:type="pct"/>
          </w:tcPr>
          <w:p w:rsidR="00404854" w:rsidRPr="00CB2120" w:rsidRDefault="00404854" w:rsidP="002E0A4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404854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Негосударственный центр бесплатной юридической помощи «Закон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милосердие»</w:t>
            </w:r>
          </w:p>
        </w:tc>
        <w:tc>
          <w:tcPr>
            <w:tcW w:w="1093" w:type="pct"/>
          </w:tcPr>
          <w:p w:rsidR="002E0A4A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Занятие по повышению правовой грамотности</w:t>
            </w:r>
          </w:p>
          <w:p w:rsidR="00404854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Тема: «Льготы участникам СВО и членам их семей»</w:t>
            </w:r>
          </w:p>
        </w:tc>
        <w:tc>
          <w:tcPr>
            <w:tcW w:w="1662" w:type="pct"/>
          </w:tcPr>
          <w:p w:rsidR="00404854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08.07.2024</w:t>
            </w:r>
          </w:p>
          <w:p w:rsidR="002E0A4A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Негосударственный центр бесплатной юридической помощи «Закон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милосердие»</w:t>
            </w:r>
          </w:p>
          <w:p w:rsidR="002E0A4A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г. Москва, Комсомольский проспект,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д. 13, оф. 39</w:t>
            </w:r>
          </w:p>
          <w:p w:rsidR="002E0A4A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2E0A4A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Демьяненко Любовь Ивановна</w:t>
            </w:r>
          </w:p>
          <w:p w:rsidR="002E0A4A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8 926 1091-45</w:t>
            </w:r>
          </w:p>
          <w:p w:rsidR="00404854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1094145@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rambler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17ED" w:rsidRPr="00CB2120" w:rsidTr="00192723">
        <w:tc>
          <w:tcPr>
            <w:tcW w:w="206" w:type="pct"/>
          </w:tcPr>
          <w:p w:rsidR="00404854" w:rsidRPr="00CB2120" w:rsidRDefault="00404854" w:rsidP="002E0A4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404854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Негосударственный центр бесплатной юридической помощи «Закон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милосердие»</w:t>
            </w:r>
          </w:p>
        </w:tc>
        <w:tc>
          <w:tcPr>
            <w:tcW w:w="1093" w:type="pct"/>
          </w:tcPr>
          <w:p w:rsidR="00404854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Участие в мероприятиях «Свеча памяти», День Ветеранов боевых действий</w:t>
            </w:r>
          </w:p>
        </w:tc>
        <w:tc>
          <w:tcPr>
            <w:tcW w:w="1662" w:type="pct"/>
          </w:tcPr>
          <w:p w:rsidR="00404854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21.06.2024-01.07.2024</w:t>
            </w:r>
          </w:p>
          <w:p w:rsidR="002E0A4A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г. Москва, Поклонная гора</w:t>
            </w:r>
          </w:p>
        </w:tc>
        <w:tc>
          <w:tcPr>
            <w:tcW w:w="1095" w:type="pct"/>
          </w:tcPr>
          <w:p w:rsidR="002E0A4A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Демьяненко Любовь Ивановна</w:t>
            </w:r>
          </w:p>
          <w:p w:rsidR="002E0A4A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8 926 1091-45</w:t>
            </w:r>
          </w:p>
          <w:p w:rsidR="00404854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1094145@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rambler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17ED" w:rsidRPr="00CB2120" w:rsidTr="00192723">
        <w:tc>
          <w:tcPr>
            <w:tcW w:w="206" w:type="pct"/>
          </w:tcPr>
          <w:p w:rsidR="00404854" w:rsidRPr="00CB2120" w:rsidRDefault="00404854" w:rsidP="002E0A4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404854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Негосударственный центр бесплатной юридической помощи «Закон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милосердие»</w:t>
            </w:r>
          </w:p>
        </w:tc>
        <w:tc>
          <w:tcPr>
            <w:tcW w:w="1093" w:type="pct"/>
          </w:tcPr>
          <w:p w:rsidR="00404854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Прием граждан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предварительной записи</w:t>
            </w:r>
          </w:p>
        </w:tc>
        <w:tc>
          <w:tcPr>
            <w:tcW w:w="1662" w:type="pct"/>
          </w:tcPr>
          <w:p w:rsidR="00404854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8-14 июля ежедневно с 10:00 до 18:00</w:t>
            </w:r>
          </w:p>
          <w:p w:rsidR="002E0A4A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Негосударственный центр бесплатной юридической помощи «Закон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милосердие»</w:t>
            </w:r>
          </w:p>
          <w:p w:rsidR="002E0A4A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г. Москва, Комсомольский проспект,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д. 13, оф. 39</w:t>
            </w:r>
          </w:p>
        </w:tc>
        <w:tc>
          <w:tcPr>
            <w:tcW w:w="1095" w:type="pct"/>
          </w:tcPr>
          <w:p w:rsidR="002E0A4A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Демьяненко Любовь Ивановна</w:t>
            </w:r>
          </w:p>
          <w:p w:rsidR="002E0A4A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8 926 1091-45</w:t>
            </w:r>
          </w:p>
          <w:p w:rsidR="00404854" w:rsidRPr="00CB2120" w:rsidRDefault="002E0A4A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1094145@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rambler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2723" w:rsidRPr="00CB2120" w:rsidTr="00192723">
        <w:tc>
          <w:tcPr>
            <w:tcW w:w="5000" w:type="pct"/>
            <w:gridSpan w:val="5"/>
          </w:tcPr>
          <w:p w:rsidR="00192723" w:rsidRPr="00CB2120" w:rsidRDefault="00192723" w:rsidP="0019272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ВО</w:t>
            </w:r>
            <w:proofErr w:type="gramEnd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«Московский государственный университет имени М.В. Ломоносова»</w:t>
            </w:r>
          </w:p>
        </w:tc>
      </w:tr>
      <w:tr w:rsidR="00192723" w:rsidRPr="00CB2120" w:rsidTr="00192723">
        <w:tc>
          <w:tcPr>
            <w:tcW w:w="206" w:type="pct"/>
          </w:tcPr>
          <w:p w:rsidR="00192723" w:rsidRPr="00CB2120" w:rsidRDefault="00192723" w:rsidP="002E0A4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192723" w:rsidRPr="00CB2120" w:rsidRDefault="00192723" w:rsidP="0019272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ФГБОУ </w:t>
            </w:r>
            <w:proofErr w:type="gram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ВО</w:t>
            </w:r>
            <w:proofErr w:type="gram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«Московский</w:t>
            </w:r>
          </w:p>
          <w:p w:rsidR="00192723" w:rsidRPr="00CB2120" w:rsidRDefault="00192723" w:rsidP="0019272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государственный университет имени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М.В. Ломоносова»</w:t>
            </w:r>
          </w:p>
        </w:tc>
        <w:tc>
          <w:tcPr>
            <w:tcW w:w="1093" w:type="pct"/>
          </w:tcPr>
          <w:p w:rsidR="00192723" w:rsidRPr="00CB2120" w:rsidRDefault="00192723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Публикация серии постов, направленных на правовое информирование населения по вопросам защиты семейных ценностей, соблюдения прав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интересов молодой семьи, прав детей, опеки, попечительства и детско-родительских отношений</w:t>
            </w:r>
          </w:p>
        </w:tc>
        <w:tc>
          <w:tcPr>
            <w:tcW w:w="1662" w:type="pct"/>
          </w:tcPr>
          <w:p w:rsidR="00192723" w:rsidRPr="00CB2120" w:rsidRDefault="00192723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8-14 июля</w:t>
            </w:r>
          </w:p>
          <w:p w:rsidR="001A13AD" w:rsidRPr="00CB2120" w:rsidRDefault="001A13AD" w:rsidP="001A13A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Сайт Юридического факультета </w:t>
            </w:r>
          </w:p>
          <w:p w:rsidR="00192723" w:rsidRPr="00CB2120" w:rsidRDefault="001A13AD" w:rsidP="001A13A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ФГБОУ </w:t>
            </w:r>
            <w:proofErr w:type="gram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ВО</w:t>
            </w:r>
            <w:proofErr w:type="gram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«Московский государственный университет имени М.В. Ломоносова»</w:t>
            </w:r>
          </w:p>
        </w:tc>
        <w:tc>
          <w:tcPr>
            <w:tcW w:w="1095" w:type="pct"/>
          </w:tcPr>
          <w:p w:rsidR="001A13AD" w:rsidRPr="00CB2120" w:rsidRDefault="001A13AD" w:rsidP="001A13A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ФГБОУ </w:t>
            </w:r>
            <w:proofErr w:type="gram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ВО</w:t>
            </w:r>
            <w:proofErr w:type="gram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«Московский</w:t>
            </w:r>
          </w:p>
          <w:p w:rsidR="00192723" w:rsidRPr="00CB2120" w:rsidRDefault="001A13AD" w:rsidP="001A13A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государственный университет имени М.В. Ломоносова»</w:t>
            </w:r>
          </w:p>
        </w:tc>
      </w:tr>
      <w:tr w:rsidR="00192723" w:rsidRPr="00CB2120" w:rsidTr="00192723">
        <w:tc>
          <w:tcPr>
            <w:tcW w:w="206" w:type="pct"/>
          </w:tcPr>
          <w:p w:rsidR="00192723" w:rsidRPr="00CB2120" w:rsidRDefault="00192723" w:rsidP="002E0A4A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1A13AD" w:rsidRPr="00CB2120" w:rsidRDefault="001A13AD" w:rsidP="001A13A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ФГБОУ </w:t>
            </w:r>
            <w:proofErr w:type="gram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ВО</w:t>
            </w:r>
            <w:proofErr w:type="gram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«Московский</w:t>
            </w:r>
          </w:p>
          <w:p w:rsidR="00192723" w:rsidRPr="00CB2120" w:rsidRDefault="001A13AD" w:rsidP="001A13A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государственный университет имени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М.В. Ломоносова»</w:t>
            </w:r>
          </w:p>
        </w:tc>
        <w:tc>
          <w:tcPr>
            <w:tcW w:w="1093" w:type="pct"/>
          </w:tcPr>
          <w:p w:rsidR="00192723" w:rsidRPr="00CB2120" w:rsidRDefault="001A13AD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Конкурс студенческого рисунка на тему «Защита семейных ценностей» </w:t>
            </w:r>
          </w:p>
        </w:tc>
        <w:tc>
          <w:tcPr>
            <w:tcW w:w="1662" w:type="pct"/>
          </w:tcPr>
          <w:p w:rsidR="00192723" w:rsidRPr="00CB2120" w:rsidRDefault="001A13AD" w:rsidP="002E0A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Подведение итогов 10 июля 2024</w:t>
            </w:r>
          </w:p>
          <w:p w:rsidR="001A13AD" w:rsidRPr="00CB2120" w:rsidRDefault="001A13AD" w:rsidP="001A13A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Сайт Юридического факультета </w:t>
            </w:r>
          </w:p>
          <w:p w:rsidR="001A13AD" w:rsidRPr="00CB2120" w:rsidRDefault="001A13AD" w:rsidP="001A13A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ФГБОУ </w:t>
            </w:r>
            <w:proofErr w:type="gram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ВО</w:t>
            </w:r>
            <w:proofErr w:type="gram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«Московский государственный университет имени М.В. Ломоносова»</w:t>
            </w:r>
          </w:p>
        </w:tc>
        <w:tc>
          <w:tcPr>
            <w:tcW w:w="1095" w:type="pct"/>
          </w:tcPr>
          <w:p w:rsidR="001A13AD" w:rsidRPr="00CB2120" w:rsidRDefault="001A13AD" w:rsidP="001A13A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ФГБОУ </w:t>
            </w:r>
            <w:proofErr w:type="gram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ВО</w:t>
            </w:r>
            <w:proofErr w:type="gram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«Московский</w:t>
            </w:r>
          </w:p>
          <w:p w:rsidR="00192723" w:rsidRPr="00CB2120" w:rsidRDefault="001A13AD" w:rsidP="001A13A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государственный университет имени М.В. Ломоносова»</w:t>
            </w:r>
          </w:p>
        </w:tc>
      </w:tr>
      <w:tr w:rsidR="00741A5F" w:rsidRPr="00CB2120" w:rsidTr="000A670E">
        <w:tc>
          <w:tcPr>
            <w:tcW w:w="5000" w:type="pct"/>
            <w:gridSpan w:val="5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ФГАОУ </w:t>
            </w:r>
            <w:proofErr w:type="gramStart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ВО</w:t>
            </w:r>
            <w:proofErr w:type="gramEnd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«Московский государственный юридический университет имени О.Е. </w:t>
            </w:r>
            <w:proofErr w:type="spellStart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Кутафина</w:t>
            </w:r>
            <w:proofErr w:type="spellEnd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(МГЮА)»</w:t>
            </w:r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7E714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Московский государственный юридический университет имени О.Е.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Кутафина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(МГЮА)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Кафедра семейного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и жилищного права </w:t>
            </w:r>
          </w:p>
        </w:tc>
        <w:tc>
          <w:tcPr>
            <w:tcW w:w="1093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и запись обучающих (подготовительных)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преподавателями кафедры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на платформе ФПА для органов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и организаций (нотариусы, адвокаты,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ЗАГСы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и др.), оказывающих бесплатную юридическую помощь в рамках Всероссийской недели правовой помощи (08-14.07.2024 г.)</w:t>
            </w:r>
          </w:p>
        </w:tc>
        <w:tc>
          <w:tcPr>
            <w:tcW w:w="1662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1 июля 2024 г.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https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://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fparf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education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webinars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vebinar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fpa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-1-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iyulya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-2024-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g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/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12.10-16.20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д.ю.н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., профессор кафедры семейного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и жилищного права Университета имени О.Е.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Кутафина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Богданова Е.Е.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Темы: «Споры о детях: актуальные вопросы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правоприменения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», «Спорные вопросы раздела имущества супругов»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3 июля 2024 г.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https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://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fparf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education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webinars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vebinar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fpa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-3-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iyulya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-2024-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g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/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12.10-14.10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Ст. преподаватель профессор кафедры семейного и жилищного права Университета имени О.Е.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Кутафина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, медиатор Румянцева Н.С.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Тема: «Медиация в семейных спорах».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14.20-16.20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к.ю.н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.,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и.о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. заведующего кафедрой семейного и жилищного права Университета имени О.Е.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Кутафина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, доцент Горская Е.Ю.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Тема: «Особенности жилищно-правовых споров, осложненных интересом несовершеннолетних»</w:t>
            </w:r>
          </w:p>
        </w:tc>
        <w:tc>
          <w:tcPr>
            <w:tcW w:w="1095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Горская Екатерина Юрьевна,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и.о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. заведующего кафедрой семейного и жилищного права Университета имени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О.Е.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Кутафина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(МГЮА)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+ 7 (903) 238-93-55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eyugorskaya@bk.ru</w:t>
            </w:r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7E714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Московский государственный юридический университет имени О.Е.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Кутафина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(МГЮА)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Юридическая клиника кафедры практической юриспруденции</w:t>
            </w:r>
          </w:p>
        </w:tc>
        <w:tc>
          <w:tcPr>
            <w:tcW w:w="1093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Оказание бесплатной юридической помощи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по семейным вопросам в рамках Всероссийской недели правовой помощи по вопросам защиты интересов семьи </w:t>
            </w:r>
          </w:p>
        </w:tc>
        <w:tc>
          <w:tcPr>
            <w:tcW w:w="1662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8-12 июля 2024 г.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10:00-18:00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г. Москва, ул. Садовая-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Кудрнская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, д. 9, каб.213</w:t>
            </w:r>
          </w:p>
        </w:tc>
        <w:tc>
          <w:tcPr>
            <w:tcW w:w="1095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Трунин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Илья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Алксандрович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, инспектор юридической клиники Университета имени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О.Е.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Кутафина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(МГЮА)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+ 7 (927) 365-57-87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iatrunin@msal.ru</w:t>
            </w:r>
          </w:p>
        </w:tc>
      </w:tr>
      <w:tr w:rsidR="00741A5F" w:rsidRPr="00CB2120" w:rsidTr="00CE483D">
        <w:trPr>
          <w:trHeight w:val="226"/>
        </w:trPr>
        <w:tc>
          <w:tcPr>
            <w:tcW w:w="5000" w:type="pct"/>
            <w:gridSpan w:val="5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ГАОУ </w:t>
            </w:r>
            <w:proofErr w:type="gramStart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ВО</w:t>
            </w:r>
            <w:proofErr w:type="gramEnd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города Москвы «Московский городской педагогический университет»</w:t>
            </w:r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1810E3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41A5F" w:rsidRPr="00CB2120" w:rsidRDefault="00CE483D" w:rsidP="00CE483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Юридическая клиника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института экономики, управления и права Государственного автономного образовательного учреждения высшего образования города Москвы «Московский городской педагогический университет»</w:t>
            </w:r>
          </w:p>
        </w:tc>
        <w:tc>
          <w:tcPr>
            <w:tcW w:w="1093" w:type="pct"/>
          </w:tcPr>
          <w:p w:rsidR="00741A5F" w:rsidRPr="00CB2120" w:rsidRDefault="00CE483D" w:rsidP="00CE483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Юридическая консультация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 вопросам семейного права</w:t>
            </w:r>
          </w:p>
        </w:tc>
        <w:tc>
          <w:tcPr>
            <w:tcW w:w="1662" w:type="pct"/>
          </w:tcPr>
          <w:p w:rsidR="00CE483D" w:rsidRPr="00CB2120" w:rsidRDefault="00CE483D" w:rsidP="00CE483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08 июля 2024 года 11.00-13.00 </w:t>
            </w:r>
          </w:p>
          <w:p w:rsidR="00741A5F" w:rsidRPr="00CB2120" w:rsidRDefault="00CE483D" w:rsidP="00CE483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г. Москва, ул. Новокузнецкая, д. 16, стр.10, кабинет 111</w:t>
            </w:r>
          </w:p>
        </w:tc>
        <w:tc>
          <w:tcPr>
            <w:tcW w:w="1095" w:type="pct"/>
          </w:tcPr>
          <w:p w:rsidR="00CE483D" w:rsidRPr="00CB2120" w:rsidRDefault="00CE483D" w:rsidP="00CE483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Питько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Елена Вадимовна </w:t>
            </w:r>
          </w:p>
          <w:p w:rsidR="00CE483D" w:rsidRPr="00CB2120" w:rsidRDefault="00CE483D" w:rsidP="00CE483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Тел.: 8-495-951-71-44 </w:t>
            </w:r>
          </w:p>
          <w:p w:rsidR="00741A5F" w:rsidRPr="00CB2120" w:rsidRDefault="00CE483D" w:rsidP="00CE483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E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mail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pitkoev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mgpu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41A5F" w:rsidRPr="00CB2120" w:rsidTr="000A670E">
        <w:tc>
          <w:tcPr>
            <w:tcW w:w="5000" w:type="pct"/>
            <w:gridSpan w:val="5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ОЧУ </w:t>
            </w:r>
            <w:proofErr w:type="gramStart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ВО</w:t>
            </w:r>
            <w:proofErr w:type="gramEnd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«Московский университет имени А.С. Грибоедова»</w:t>
            </w:r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7E714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Московский университет имени А.С. Грибоедова</w:t>
            </w:r>
          </w:p>
        </w:tc>
        <w:tc>
          <w:tcPr>
            <w:tcW w:w="1093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Открытый мастер-класс «Правовые аспекты защиты несовершеннолетних детей»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для студентов, аспирантов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иных заинтересованных слушателей</w:t>
            </w:r>
          </w:p>
        </w:tc>
        <w:tc>
          <w:tcPr>
            <w:tcW w:w="1662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 июля 2024 года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10:00-12:00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Московский университет имени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А.С. Грибоедова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г. Москва, 1-я улица Энтузиастов, д. 6</w:t>
            </w:r>
          </w:p>
        </w:tc>
        <w:tc>
          <w:tcPr>
            <w:tcW w:w="1095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Старший преподаватель, адвокат Аксенов Алексей Николаевич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8-903-151-88-86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vek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mail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Куратор юридической клиники Карташова Инна Юрьевна 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8-906-799-60-55</w:t>
            </w:r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7E714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Московский университет имени А.С. Грибоедова</w:t>
            </w:r>
          </w:p>
        </w:tc>
        <w:tc>
          <w:tcPr>
            <w:tcW w:w="1093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Открытая лекция «Меры социальной поддержки многодетных семей»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для студентов, аспирантов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иных заинтересованных слушателей</w:t>
            </w:r>
          </w:p>
        </w:tc>
        <w:tc>
          <w:tcPr>
            <w:tcW w:w="1662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 июля 2024 года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10:00-12:00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Московский университет имени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А.С. Грибоедова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г. Москва, 1-я улица Энтузиастов, д. 6</w:t>
            </w:r>
          </w:p>
        </w:tc>
        <w:tc>
          <w:tcPr>
            <w:tcW w:w="1095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Старший преподаватель, адвокат Аксенов Алексей Николаевич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8-903-151-88-86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vek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mail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Куратор юридической клиники Карташова Инна Юрьевна 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8-906-799-60-55</w:t>
            </w:r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7E714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Московский университет имени А.С. Грибоедова</w:t>
            </w:r>
          </w:p>
        </w:tc>
        <w:tc>
          <w:tcPr>
            <w:tcW w:w="1093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Публикация сборника по итогам проведения Всероссийской недели правовой помощи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по вопросам защиты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интересов семьи (Сборник актуальных вопросов с перечнем готовых решений)</w:t>
            </w:r>
          </w:p>
        </w:tc>
        <w:tc>
          <w:tcPr>
            <w:tcW w:w="1662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Август-сентябрь 2024 г.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Московский университет имени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А.С. Грибоедова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г. Москва, 1-я улица Энтузиастов, д. 6</w:t>
            </w:r>
          </w:p>
        </w:tc>
        <w:tc>
          <w:tcPr>
            <w:tcW w:w="1095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Старший преподаватель, адвокат Аксенов Алексей Николаевич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8-903-151-88-86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vek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mail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Куратор юридической клиники Карташова Инна Юрьевна 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8-906-799-60-55</w:t>
            </w:r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7E714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Московский университет имени А.С. Грибоедова</w:t>
            </w:r>
          </w:p>
        </w:tc>
        <w:tc>
          <w:tcPr>
            <w:tcW w:w="1093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Открытая лекция «Посещение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Дорогомиловского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районного суда г. Москвы, присутствие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на судебном заседании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по защите прав и законных интересов несовершеннолетних детей» </w:t>
            </w:r>
          </w:p>
        </w:tc>
        <w:tc>
          <w:tcPr>
            <w:tcW w:w="1662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12 июля 2024 года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10:00-12:00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Дорогомиловский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районный суд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г. Москвы</w:t>
            </w:r>
          </w:p>
        </w:tc>
        <w:tc>
          <w:tcPr>
            <w:tcW w:w="1095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Аксенов Алексей Николаевич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8-903-151-88-86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vek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mail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Куратор юридической клиники Карташова Инна Юрьевна 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8-906-799-60-55</w:t>
            </w:r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7E714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Московский университет имени А.С. Грибоедова</w:t>
            </w:r>
          </w:p>
        </w:tc>
        <w:tc>
          <w:tcPr>
            <w:tcW w:w="1093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Прием в юридической клинике</w:t>
            </w:r>
          </w:p>
        </w:tc>
        <w:tc>
          <w:tcPr>
            <w:tcW w:w="1662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11 июля 2024 года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17:00-19:00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Московский университет имени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А.С. Грибоедова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г. Москва, 1-я улица Энтузиастов, д. 6</w:t>
            </w:r>
          </w:p>
        </w:tc>
        <w:tc>
          <w:tcPr>
            <w:tcW w:w="1095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Аксенов Алексей Николаевич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8-903-151-88-86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vek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mail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Куратор юридической клиники Карташова Инна Юрьевна 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8-906-799-60-55</w:t>
            </w:r>
          </w:p>
        </w:tc>
      </w:tr>
      <w:tr w:rsidR="00741A5F" w:rsidRPr="00CB2120" w:rsidTr="000A670E">
        <w:tc>
          <w:tcPr>
            <w:tcW w:w="5000" w:type="pct"/>
            <w:gridSpan w:val="5"/>
          </w:tcPr>
          <w:p w:rsidR="00741A5F" w:rsidRPr="00CB2120" w:rsidRDefault="00741A5F" w:rsidP="005017E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АНО </w:t>
            </w:r>
            <w:proofErr w:type="gramStart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ВО</w:t>
            </w:r>
            <w:proofErr w:type="gramEnd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«Российский новый университет»</w:t>
            </w:r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5017ED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41A5F" w:rsidRPr="00CB2120" w:rsidRDefault="005017ED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АНО </w:t>
            </w:r>
            <w:proofErr w:type="gram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ВО</w:t>
            </w:r>
            <w:proofErr w:type="gram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«Российский новый университет»</w:t>
            </w:r>
          </w:p>
        </w:tc>
        <w:tc>
          <w:tcPr>
            <w:tcW w:w="1093" w:type="pct"/>
          </w:tcPr>
          <w:p w:rsidR="00741A5F" w:rsidRPr="00CB2120" w:rsidRDefault="005017ED" w:rsidP="005017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Вебинар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на тему «Семья ячейка общества»</w:t>
            </w:r>
          </w:p>
        </w:tc>
        <w:tc>
          <w:tcPr>
            <w:tcW w:w="1662" w:type="pct"/>
          </w:tcPr>
          <w:p w:rsidR="005017ED" w:rsidRPr="00CB2120" w:rsidRDefault="005017ED" w:rsidP="005017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08.07.2024, 12.30,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видеолекция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в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Microsoft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Teams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(https://teams.microsoft.com/l/meetupjoin/19%</w:t>
            </w:r>
            <w:proofErr w:type="gramEnd"/>
          </w:p>
          <w:p w:rsidR="005017ED" w:rsidRPr="00CB2120" w:rsidRDefault="005017ED" w:rsidP="005017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3ameeting_ZGIwMzRmNGYtMDBjMy00NmJkL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TgyMTAtZjY1MGYxM2QzZTEy%40thread.v2/0?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context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=%7b%22Tid%22%3a%22acc522ec-</w:t>
            </w:r>
          </w:p>
          <w:p w:rsidR="005017ED" w:rsidRPr="00CB2120" w:rsidRDefault="005017ED" w:rsidP="005017ED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cdba-4406-8b1794d22753e6da%22%2c%22Oid%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br/>
              <w:t>22%3a%228ba7d6c5-872b-425b-abf8-</w:t>
            </w:r>
          </w:p>
          <w:p w:rsidR="00741A5F" w:rsidRPr="00CB2120" w:rsidRDefault="005017ED" w:rsidP="005017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3d61d5654879%22%7d)</w:t>
            </w:r>
            <w:proofErr w:type="gramEnd"/>
          </w:p>
        </w:tc>
        <w:tc>
          <w:tcPr>
            <w:tcW w:w="1095" w:type="pct"/>
          </w:tcPr>
          <w:p w:rsidR="00741A5F" w:rsidRPr="00CB2120" w:rsidRDefault="005017ED" w:rsidP="005017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Куратор юридической клиники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РосНОУ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Pro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bono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» Соколова Дарья Викторовна, 89777874140,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dar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2004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41A5F" w:rsidRPr="00CB2120" w:rsidTr="000A670E">
        <w:tc>
          <w:tcPr>
            <w:tcW w:w="5000" w:type="pct"/>
            <w:gridSpan w:val="5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ЧОУ </w:t>
            </w:r>
            <w:proofErr w:type="gramStart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ВО</w:t>
            </w:r>
            <w:proofErr w:type="gramEnd"/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«Московский университет имени С.Ю. Витте»</w:t>
            </w:r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7E714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ЧОУ </w:t>
            </w:r>
            <w:proofErr w:type="gram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ВО</w:t>
            </w:r>
            <w:proofErr w:type="gram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«Московский университет имени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С.Ю. Витте»</w:t>
            </w:r>
          </w:p>
        </w:tc>
        <w:tc>
          <w:tcPr>
            <w:tcW w:w="1093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Юридическая консультация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в рамках Всероссийской недели правовой помощи по вопросам защиты интересов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семьи</w:t>
            </w:r>
          </w:p>
        </w:tc>
        <w:tc>
          <w:tcPr>
            <w:tcW w:w="1662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08-12 июля 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с 14:00 до 17:00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г. Москва, 2-й Кожуховский проезд,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д. 12, стр. 1, Главный корпус Университета, 2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этаж, кабинет 207 Юридическая клиника</w:t>
            </w:r>
          </w:p>
        </w:tc>
        <w:tc>
          <w:tcPr>
            <w:tcW w:w="1095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Покалюхина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Кристина Сергеевна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8-902-042 86 65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kpokaluhina@muiv.ru</w:t>
            </w:r>
          </w:p>
        </w:tc>
      </w:tr>
      <w:tr w:rsidR="00741A5F" w:rsidRPr="00CB2120" w:rsidTr="000A670E">
        <w:tc>
          <w:tcPr>
            <w:tcW w:w="5000" w:type="pct"/>
            <w:gridSpan w:val="5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Благотворительный фонд помощи тяжело больным детям, сиротам и инвалидам «РУСФОНД»</w:t>
            </w:r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C779D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Благотворительный центр «Соучастие в судьбе»</w:t>
            </w:r>
          </w:p>
          <w:p w:rsidR="00741A5F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http://souchastye.ru/</w:t>
            </w:r>
          </w:p>
        </w:tc>
        <w:tc>
          <w:tcPr>
            <w:tcW w:w="1093" w:type="pct"/>
          </w:tcPr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Очно-заочные правовые консультации замещающих семей (опекунов, попечителей, приемных родителей),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с предварительным анонсированием их проведения на сайте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Русфонда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и Центра</w:t>
            </w:r>
          </w:p>
          <w:p w:rsidR="00741A5F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«Соучастие в судьбе»</w:t>
            </w:r>
          </w:p>
        </w:tc>
        <w:tc>
          <w:tcPr>
            <w:tcW w:w="1662" w:type="pct"/>
          </w:tcPr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11 июля 2024 года,</w:t>
            </w:r>
          </w:p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с 10:00 до 17:00</w:t>
            </w:r>
          </w:p>
          <w:p w:rsidR="00741A5F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г. Москва, ул. Новый Арбат, 19,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пом. 1821</w:t>
            </w:r>
          </w:p>
        </w:tc>
        <w:tc>
          <w:tcPr>
            <w:tcW w:w="1095" w:type="pct"/>
          </w:tcPr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Головань А.И.</w:t>
            </w:r>
          </w:p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+7 904 743 12 35</w:t>
            </w:r>
          </w:p>
          <w:p w:rsidR="00741A5F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golovan_ai@mail.ru</w:t>
            </w:r>
          </w:p>
        </w:tc>
      </w:tr>
      <w:tr w:rsidR="005017ED" w:rsidRPr="00CB2120" w:rsidTr="00192723">
        <w:tc>
          <w:tcPr>
            <w:tcW w:w="206" w:type="pct"/>
          </w:tcPr>
          <w:p w:rsidR="00960B76" w:rsidRPr="00CB2120" w:rsidRDefault="00960B76" w:rsidP="00C779D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Благотворительный центр «Соучастие в судьбе»</w:t>
            </w:r>
          </w:p>
        </w:tc>
        <w:tc>
          <w:tcPr>
            <w:tcW w:w="1093" w:type="pct"/>
          </w:tcPr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Онлайн лекция для опекунов, попечителей, приемных родителей по вопросам защиты жилищных прав детей-сирот</w:t>
            </w:r>
          </w:p>
        </w:tc>
        <w:tc>
          <w:tcPr>
            <w:tcW w:w="1662" w:type="pct"/>
          </w:tcPr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8 - 12 июля 2024 года</w:t>
            </w:r>
          </w:p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сайт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Русфонда</w:t>
            </w:r>
            <w:proofErr w:type="spellEnd"/>
          </w:p>
        </w:tc>
        <w:tc>
          <w:tcPr>
            <w:tcW w:w="1095" w:type="pct"/>
          </w:tcPr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Сергей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Амбиндер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, генеральный директор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Русфонда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8-925-741-28-99</w:t>
            </w:r>
          </w:p>
        </w:tc>
      </w:tr>
      <w:tr w:rsidR="005017ED" w:rsidRPr="00CB2120" w:rsidTr="00192723">
        <w:tc>
          <w:tcPr>
            <w:tcW w:w="206" w:type="pct"/>
          </w:tcPr>
          <w:p w:rsidR="00960B76" w:rsidRPr="00CB2120" w:rsidRDefault="00960B76" w:rsidP="00C779D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Адвокатское бюро А1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интерне</w:t>
            </w:r>
            <w:proofErr w:type="gram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т-</w:t>
            </w:r>
            <w:proofErr w:type="gram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Legal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Charity</w:t>
            </w:r>
            <w:proofErr w:type="spellEnd"/>
          </w:p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https://legalcharity.ru/</w:t>
            </w:r>
          </w:p>
        </w:tc>
        <w:tc>
          <w:tcPr>
            <w:tcW w:w="1093" w:type="pct"/>
          </w:tcPr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Заочные правовые консультации на </w:t>
            </w:r>
            <w:proofErr w:type="gram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Интернет-платформе</w:t>
            </w:r>
            <w:proofErr w:type="gram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по оказанию юридической помощи на принципах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pro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bono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–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LegalCharity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. С помощью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LegalCharity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, попавшие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в тяжелую жизненную ситуацию люди, которые нуждаются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в юридической помощи,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но не могут оплатить услуги юристов на рыночных условиях могут оставить заявки на сайте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и получить высококвалифицированную помощь юристов и адвокатов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на безвозмездной основе.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На данный момент, правовую помощь на платформе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LegalCharity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оказывают 82 юридические фирмы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адвокатские образования.</w:t>
            </w:r>
          </w:p>
        </w:tc>
        <w:tc>
          <w:tcPr>
            <w:tcW w:w="1662" w:type="pct"/>
          </w:tcPr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8-12 июля 2024 года,</w:t>
            </w:r>
          </w:p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г. Москва пер. </w:t>
            </w:r>
            <w:proofErr w:type="gram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Электрический</w:t>
            </w:r>
            <w:proofErr w:type="gram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, 3/10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стр. 1</w:t>
            </w:r>
          </w:p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960B76" w:rsidRPr="00CB2120" w:rsidRDefault="00C779D1" w:rsidP="00C779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Наталия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Стоцкая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–И</w:t>
            </w:r>
            <w:proofErr w:type="gram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сполнительный </w:t>
            </w:r>
            <w:r w:rsidR="00960B76" w:rsidRPr="00CB2120">
              <w:rPr>
                <w:rFonts w:ascii="PT Astra Serif" w:hAnsi="PT Astra Serif" w:cs="Times New Roman"/>
                <w:sz w:val="24"/>
                <w:szCs w:val="24"/>
              </w:rPr>
              <w:t>директор</w:t>
            </w:r>
          </w:p>
          <w:p w:rsidR="00960B76" w:rsidRPr="00CB2120" w:rsidRDefault="00960B76" w:rsidP="00C779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Адвокатско</w:t>
            </w:r>
            <w:r w:rsidR="00C779D1"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го бюро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proofErr w:type="gram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proofErr w:type="gram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779D1"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и Руководитель платформы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LegalCharity</w:t>
            </w:r>
            <w:proofErr w:type="spellEnd"/>
          </w:p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+7 985 695 19 02</w:t>
            </w:r>
          </w:p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n.stotskaya@kaa1.ru</w:t>
            </w:r>
          </w:p>
        </w:tc>
      </w:tr>
      <w:tr w:rsidR="005017ED" w:rsidRPr="00CB2120" w:rsidTr="00192723">
        <w:tc>
          <w:tcPr>
            <w:tcW w:w="206" w:type="pct"/>
          </w:tcPr>
          <w:p w:rsidR="00960B76" w:rsidRPr="00CB2120" w:rsidRDefault="00960B76" w:rsidP="00C779D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Благотворительный фонд помощи тяжелобольным детям, инвалидам и сиротам «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Русфонд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093" w:type="pct"/>
          </w:tcPr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Публикация на сайте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Русфонда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подборки журналистских материалов из рубрики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Русфонд</w:t>
            </w:r>
            <w:proofErr w:type="gram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.П</w:t>
            </w:r>
            <w:proofErr w:type="gram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раво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о фактах нарушения законодательства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в области защиты семьи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и результатах юридической помощи, оказываемой БЦ</w:t>
            </w:r>
          </w:p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«Соучастие в судьбе»</w:t>
            </w:r>
          </w:p>
        </w:tc>
        <w:tc>
          <w:tcPr>
            <w:tcW w:w="1662" w:type="pct"/>
          </w:tcPr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1-30 июля 2024 года</w:t>
            </w:r>
          </w:p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г. Москва, Ленинградский проспект,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д. 68, стр. 2</w:t>
            </w:r>
          </w:p>
        </w:tc>
        <w:tc>
          <w:tcPr>
            <w:tcW w:w="1095" w:type="pct"/>
          </w:tcPr>
          <w:p w:rsidR="00960B76" w:rsidRPr="00CB2120" w:rsidRDefault="00C779D1" w:rsidP="00C779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Алексей Каменский, главный редактор «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Русфонд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Медиа»</w:t>
            </w:r>
          </w:p>
          <w:p w:rsidR="00C779D1" w:rsidRPr="00CB2120" w:rsidRDefault="00C779D1" w:rsidP="00C779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NewRomanPSMT"/>
                <w:sz w:val="24"/>
                <w:szCs w:val="24"/>
              </w:rPr>
              <w:t>8-903-762-10-90</w:t>
            </w:r>
          </w:p>
        </w:tc>
      </w:tr>
      <w:tr w:rsidR="005017ED" w:rsidRPr="00CB2120" w:rsidTr="00192723">
        <w:tc>
          <w:tcPr>
            <w:tcW w:w="206" w:type="pct"/>
          </w:tcPr>
          <w:p w:rsidR="00960B76" w:rsidRPr="00CB2120" w:rsidRDefault="00960B76" w:rsidP="00C779D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Благотворительный  фонд помощи тяжелобольным детям, инвалидам и сиротам «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Русфонд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093" w:type="pct"/>
          </w:tcPr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Сбор пожертвований в течение Недели правовой помощи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для организации деятельности БЦ «Соучастие в судьбе».</w:t>
            </w:r>
          </w:p>
        </w:tc>
        <w:tc>
          <w:tcPr>
            <w:tcW w:w="1662" w:type="pct"/>
          </w:tcPr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1-30 июля 2024 года</w:t>
            </w:r>
          </w:p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г. Москва, </w:t>
            </w:r>
            <w:proofErr w:type="gram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Ленинградский</w:t>
            </w:r>
            <w:proofErr w:type="gramEnd"/>
          </w:p>
          <w:p w:rsidR="00960B76" w:rsidRPr="00CB2120" w:rsidRDefault="00960B76" w:rsidP="00960B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проспект, д. 68, стр.2</w:t>
            </w:r>
          </w:p>
        </w:tc>
        <w:tc>
          <w:tcPr>
            <w:tcW w:w="1095" w:type="pct"/>
          </w:tcPr>
          <w:p w:rsidR="00C779D1" w:rsidRPr="00CB2120" w:rsidRDefault="00C779D1" w:rsidP="00C779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Сергей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Амбиндер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, генеральный</w:t>
            </w:r>
          </w:p>
          <w:p w:rsidR="00C779D1" w:rsidRPr="00CB2120" w:rsidRDefault="00C779D1" w:rsidP="00C779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Русфонда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60B76" w:rsidRPr="00CB2120" w:rsidRDefault="00C779D1" w:rsidP="00C779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8-925-741-28-99</w:t>
            </w:r>
          </w:p>
        </w:tc>
      </w:tr>
      <w:tr w:rsidR="00741A5F" w:rsidRPr="00CB2120" w:rsidTr="000A670E">
        <w:tc>
          <w:tcPr>
            <w:tcW w:w="5000" w:type="pct"/>
            <w:gridSpan w:val="5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Благотворительный фонд «Мир в каждый дом»</w:t>
            </w:r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7E714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Благотворительный фонд «Мир в каждый дом»</w:t>
            </w:r>
          </w:p>
        </w:tc>
        <w:tc>
          <w:tcPr>
            <w:tcW w:w="1093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работы с семьями-подопечными фонда (семьи детей с тяжелой ожоговой травмой)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в общем родительском чате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мессенджере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и предоставление семьям формы для заполнения запросов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на юридическую поддержку</w:t>
            </w:r>
          </w:p>
        </w:tc>
        <w:tc>
          <w:tcPr>
            <w:tcW w:w="1662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С 10:00 08.07.2024 до 18:00 14.07.2024, общий родительский чат в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мессенджере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095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Орлеанская Е.А.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89690531920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info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proofErr w:type="spellStart"/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fondmir</w:t>
            </w:r>
            <w:proofErr w:type="spellEnd"/>
            <w:r w:rsidRPr="00CB212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CB212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741A5F" w:rsidRPr="00CB2120" w:rsidTr="00FA12C5">
        <w:trPr>
          <w:trHeight w:val="64"/>
        </w:trPr>
        <w:tc>
          <w:tcPr>
            <w:tcW w:w="5000" w:type="pct"/>
            <w:gridSpan w:val="5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b/>
                <w:sz w:val="24"/>
                <w:szCs w:val="24"/>
              </w:rPr>
              <w:t>Благотворительный фонд «Арифметика добра»</w:t>
            </w:r>
          </w:p>
        </w:tc>
      </w:tr>
      <w:tr w:rsidR="005017ED" w:rsidRPr="00CB2120" w:rsidTr="00192723">
        <w:tc>
          <w:tcPr>
            <w:tcW w:w="206" w:type="pct"/>
          </w:tcPr>
          <w:p w:rsidR="00741A5F" w:rsidRPr="00CB2120" w:rsidRDefault="00741A5F" w:rsidP="007E7141">
            <w:pPr>
              <w:pStyle w:val="a9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Благотворительный фонд «Арифметика добра»</w:t>
            </w:r>
          </w:p>
        </w:tc>
        <w:tc>
          <w:tcPr>
            <w:tcW w:w="1093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консультаций </w:t>
            </w:r>
            <w:r w:rsidRPr="00CB2120">
              <w:rPr>
                <w:rFonts w:ascii="PT Astra Serif" w:hAnsi="PT Astra Serif" w:cs="Times New Roman"/>
                <w:sz w:val="24"/>
                <w:szCs w:val="24"/>
              </w:rPr>
              <w:br/>
              <w:t>по запросам в онлайн-режиме</w:t>
            </w:r>
          </w:p>
        </w:tc>
        <w:tc>
          <w:tcPr>
            <w:tcW w:w="1662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07.07.2024 по 14.07.2024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 w:cs="Times New Roman"/>
                <w:sz w:val="24"/>
                <w:szCs w:val="24"/>
              </w:rPr>
              <w:t>Благотворительный фонд «Арифметика добра»</w:t>
            </w:r>
          </w:p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41A5F" w:rsidRPr="00CB2120" w:rsidRDefault="00741A5F" w:rsidP="007E714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741A5F" w:rsidRPr="00CB2120" w:rsidRDefault="00741A5F" w:rsidP="007E71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120">
              <w:rPr>
                <w:rFonts w:ascii="PT Astra Serif" w:hAnsi="PT Astra Serif"/>
                <w:sz w:val="24"/>
                <w:szCs w:val="24"/>
              </w:rPr>
              <w:t>Благотворительный фонд «Арифметика добра»</w:t>
            </w:r>
          </w:p>
        </w:tc>
      </w:tr>
    </w:tbl>
    <w:p w:rsidR="0037487A" w:rsidRPr="00CB2120" w:rsidRDefault="0037487A" w:rsidP="00471C61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4"/>
        </w:rPr>
      </w:pPr>
    </w:p>
    <w:p w:rsidR="00471C61" w:rsidRPr="00CB2120" w:rsidRDefault="00471C61" w:rsidP="00DA696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471C61" w:rsidRPr="00CB2120" w:rsidSect="003C0004">
      <w:headerReference w:type="default" r:id="rId26"/>
      <w:headerReference w:type="first" r:id="rId27"/>
      <w:pgSz w:w="16838" w:h="11906" w:orient="landscape"/>
      <w:pgMar w:top="567" w:right="851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E2D" w:rsidRDefault="00017E2D" w:rsidP="003C0004">
      <w:pPr>
        <w:spacing w:after="0" w:line="240" w:lineRule="auto"/>
      </w:pPr>
      <w:r>
        <w:separator/>
      </w:r>
    </w:p>
  </w:endnote>
  <w:endnote w:type="continuationSeparator" w:id="0">
    <w:p w:rsidR="00017E2D" w:rsidRDefault="00017E2D" w:rsidP="003C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E2D" w:rsidRDefault="00017E2D" w:rsidP="003C0004">
      <w:pPr>
        <w:spacing w:after="0" w:line="240" w:lineRule="auto"/>
      </w:pPr>
      <w:r>
        <w:separator/>
      </w:r>
    </w:p>
  </w:footnote>
  <w:footnote w:type="continuationSeparator" w:id="0">
    <w:p w:rsidR="00017E2D" w:rsidRDefault="00017E2D" w:rsidP="003C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577027"/>
      <w:docPartObj>
        <w:docPartGallery w:val="Page Numbers (Top of Page)"/>
        <w:docPartUnique/>
      </w:docPartObj>
    </w:sdtPr>
    <w:sdtEndPr/>
    <w:sdtContent>
      <w:p w:rsidR="00DC672F" w:rsidRDefault="00DC67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752">
          <w:rPr>
            <w:noProof/>
          </w:rPr>
          <w:t>9</w:t>
        </w:r>
        <w:r>
          <w:fldChar w:fldCharType="end"/>
        </w:r>
      </w:p>
    </w:sdtContent>
  </w:sdt>
  <w:p w:rsidR="00DC672F" w:rsidRDefault="00DC67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2F" w:rsidRPr="00DC672F" w:rsidRDefault="00DC672F" w:rsidP="00DC672F">
    <w:pPr>
      <w:pStyle w:val="a4"/>
      <w:jc w:val="right"/>
      <w:rPr>
        <w:rFonts w:ascii="PT Astra Serif" w:hAnsi="PT Astra Serif"/>
      </w:rPr>
    </w:pPr>
    <w:r w:rsidRPr="00DC672F">
      <w:rPr>
        <w:rFonts w:ascii="PT Astra Serif" w:hAnsi="PT Astra Serif"/>
      </w:rPr>
      <w:t>Приложение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2292"/>
    <w:multiLevelType w:val="hybridMultilevel"/>
    <w:tmpl w:val="217E4A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79439A"/>
    <w:multiLevelType w:val="hybridMultilevel"/>
    <w:tmpl w:val="7C3A31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64"/>
    <w:rsid w:val="00017E2D"/>
    <w:rsid w:val="00050079"/>
    <w:rsid w:val="000535F6"/>
    <w:rsid w:val="00057B2D"/>
    <w:rsid w:val="00071BA9"/>
    <w:rsid w:val="00080EA9"/>
    <w:rsid w:val="00085AD8"/>
    <w:rsid w:val="000A670E"/>
    <w:rsid w:val="00117752"/>
    <w:rsid w:val="001810E3"/>
    <w:rsid w:val="0018583C"/>
    <w:rsid w:val="001924A2"/>
    <w:rsid w:val="00192723"/>
    <w:rsid w:val="001A13AD"/>
    <w:rsid w:val="001A3D34"/>
    <w:rsid w:val="00203232"/>
    <w:rsid w:val="0026408C"/>
    <w:rsid w:val="002B01F8"/>
    <w:rsid w:val="002E0A4A"/>
    <w:rsid w:val="002F249B"/>
    <w:rsid w:val="0037487A"/>
    <w:rsid w:val="00377839"/>
    <w:rsid w:val="003B21E6"/>
    <w:rsid w:val="003C0004"/>
    <w:rsid w:val="003E229C"/>
    <w:rsid w:val="00404854"/>
    <w:rsid w:val="00411664"/>
    <w:rsid w:val="00433F4E"/>
    <w:rsid w:val="00471C61"/>
    <w:rsid w:val="004E25B0"/>
    <w:rsid w:val="005017ED"/>
    <w:rsid w:val="006006C5"/>
    <w:rsid w:val="0069176A"/>
    <w:rsid w:val="006A3F7D"/>
    <w:rsid w:val="006E22CC"/>
    <w:rsid w:val="00741A5F"/>
    <w:rsid w:val="0075479D"/>
    <w:rsid w:val="0076154E"/>
    <w:rsid w:val="00783380"/>
    <w:rsid w:val="007D51A3"/>
    <w:rsid w:val="007D5954"/>
    <w:rsid w:val="007E7141"/>
    <w:rsid w:val="008807AF"/>
    <w:rsid w:val="008B1478"/>
    <w:rsid w:val="009225CA"/>
    <w:rsid w:val="0093371D"/>
    <w:rsid w:val="00960B76"/>
    <w:rsid w:val="009A501C"/>
    <w:rsid w:val="009E3AFC"/>
    <w:rsid w:val="00A01370"/>
    <w:rsid w:val="00A10059"/>
    <w:rsid w:val="00A4497A"/>
    <w:rsid w:val="00A834BC"/>
    <w:rsid w:val="00A91BE9"/>
    <w:rsid w:val="00AC4801"/>
    <w:rsid w:val="00B46191"/>
    <w:rsid w:val="00B62BC3"/>
    <w:rsid w:val="00B9748A"/>
    <w:rsid w:val="00BB7AD9"/>
    <w:rsid w:val="00BD3E99"/>
    <w:rsid w:val="00C07C45"/>
    <w:rsid w:val="00C151C0"/>
    <w:rsid w:val="00C62BC9"/>
    <w:rsid w:val="00C779D1"/>
    <w:rsid w:val="00CA190A"/>
    <w:rsid w:val="00CB2120"/>
    <w:rsid w:val="00CB7826"/>
    <w:rsid w:val="00CC404B"/>
    <w:rsid w:val="00CE483D"/>
    <w:rsid w:val="00D57CBB"/>
    <w:rsid w:val="00DA6969"/>
    <w:rsid w:val="00DC672F"/>
    <w:rsid w:val="00E460BC"/>
    <w:rsid w:val="00EC74CC"/>
    <w:rsid w:val="00EF1617"/>
    <w:rsid w:val="00F16F4E"/>
    <w:rsid w:val="00F365BD"/>
    <w:rsid w:val="00F97E1F"/>
    <w:rsid w:val="00FA12C5"/>
    <w:rsid w:val="00FC78DC"/>
    <w:rsid w:val="00F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E46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460B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460BC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A01370"/>
  </w:style>
  <w:style w:type="paragraph" w:styleId="a6">
    <w:name w:val="No Spacing"/>
    <w:link w:val="a7"/>
    <w:uiPriority w:val="1"/>
    <w:qFormat/>
    <w:rsid w:val="00A0137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A01370"/>
  </w:style>
  <w:style w:type="character" w:styleId="a8">
    <w:name w:val="Hyperlink"/>
    <w:basedOn w:val="a0"/>
    <w:uiPriority w:val="99"/>
    <w:unhideWhenUsed/>
    <w:rsid w:val="00A0137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62BC9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1A3D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Не полужирный"/>
    <w:basedOn w:val="a0"/>
    <w:rsid w:val="00741A5F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0"/>
    <w:rsid w:val="00741A5F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rsid w:val="00741A5F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810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C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0004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3C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0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E46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460B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460BC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A01370"/>
  </w:style>
  <w:style w:type="paragraph" w:styleId="a6">
    <w:name w:val="No Spacing"/>
    <w:link w:val="a7"/>
    <w:uiPriority w:val="1"/>
    <w:qFormat/>
    <w:rsid w:val="00A0137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A01370"/>
  </w:style>
  <w:style w:type="character" w:styleId="a8">
    <w:name w:val="Hyperlink"/>
    <w:basedOn w:val="a0"/>
    <w:uiPriority w:val="99"/>
    <w:unhideWhenUsed/>
    <w:rsid w:val="00A0137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62BC9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1A3D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Не полужирный"/>
    <w:basedOn w:val="a0"/>
    <w:rsid w:val="00741A5F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0"/>
    <w:rsid w:val="00741A5F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rsid w:val="00741A5F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810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C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0004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3C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0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lanetas@social.mos.ru" TargetMode="External"/><Relationship Id="rId18" Type="http://schemas.openxmlformats.org/officeDocument/2006/relationships/hyperlink" Target="mailto:svyatenko@duma.mos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advokat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lanetas@social.mos.ru" TargetMode="External"/><Relationship Id="rId17" Type="http://schemas.openxmlformats.org/officeDocument/2006/relationships/hyperlink" Target="mailto:angara45k3@gmail.com" TargetMode="External"/><Relationship Id="rId25" Type="http://schemas.openxmlformats.org/officeDocument/2006/relationships/hyperlink" Target="mailto:kolodezewa@mail.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rina-sidorok@rambler.ru" TargetMode="External"/><Relationship Id="rId20" Type="http://schemas.openxmlformats.org/officeDocument/2006/relationships/hyperlink" Target="mailto:mka_pp@mail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koldinaKA@social.mos.ru" TargetMode="External"/><Relationship Id="rId24" Type="http://schemas.openxmlformats.org/officeDocument/2006/relationships/hyperlink" Target="mailto:notarius-romanova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itovaAV@social.mos.ru" TargetMode="External"/><Relationship Id="rId23" Type="http://schemas.openxmlformats.org/officeDocument/2006/relationships/hyperlink" Target="mailto:notarius.fdi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IvankovaMM@social.mos.ru" TargetMode="External"/><Relationship Id="rId19" Type="http://schemas.openxmlformats.org/officeDocument/2006/relationships/hyperlink" Target="mailto:Olga.ostapchuk33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monovaNV@social.mos.ru" TargetMode="External"/><Relationship Id="rId14" Type="http://schemas.openxmlformats.org/officeDocument/2006/relationships/hyperlink" Target="mailto:VintilovaTN@social.mos.ru" TargetMode="External"/><Relationship Id="rId22" Type="http://schemas.openxmlformats.org/officeDocument/2006/relationships/hyperlink" Target="mailto:notariusbakulina@yandex.ru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ABFE-929D-482A-8911-1ED4580B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28</Pages>
  <Words>6959</Words>
  <Characters>39672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Алексеевна</dc:creator>
  <cp:keywords/>
  <dc:description/>
  <cp:lastModifiedBy>Бауаева Айна Ахметовна</cp:lastModifiedBy>
  <cp:revision>53</cp:revision>
  <cp:lastPrinted>2024-06-25T08:43:00Z</cp:lastPrinted>
  <dcterms:created xsi:type="dcterms:W3CDTF">2019-10-17T07:37:00Z</dcterms:created>
  <dcterms:modified xsi:type="dcterms:W3CDTF">2024-06-26T13:07:00Z</dcterms:modified>
</cp:coreProperties>
</file>